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E1B05" w14:textId="77777777" w:rsidR="005E2494" w:rsidRDefault="005E2494">
      <w:pPr>
        <w:tabs>
          <w:tab w:val="center" w:pos="4153"/>
          <w:tab w:val="right" w:pos="8306"/>
        </w:tabs>
        <w:rPr>
          <w:lang w:val="en-GB"/>
        </w:rPr>
      </w:pPr>
    </w:p>
    <w:p w14:paraId="61FE1B06" w14:textId="77777777" w:rsidR="005E2494" w:rsidRDefault="00225867">
      <w:pPr>
        <w:tabs>
          <w:tab w:val="left" w:pos="1140"/>
        </w:tabs>
        <w:jc w:val="center"/>
        <w:rPr>
          <w:b/>
          <w:color w:val="000000"/>
        </w:rPr>
      </w:pPr>
      <w:r>
        <w:rPr>
          <w:b/>
          <w:color w:val="000000"/>
          <w:lang w:eastAsia="lt-LT"/>
        </w:rPr>
        <w:pict w14:anchorId="61FE1C1B">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sidR="00B315F9">
        <w:rPr>
          <w:b/>
          <w:color w:val="000000"/>
        </w:rPr>
        <w:t>RYŠIŲ REGULIAVIMO TARNYBOS PRIE LIETUVOS RESPUBLIKOS VYRIAUSYBĖS DIREKTORIAUS</w:t>
      </w:r>
    </w:p>
    <w:p w14:paraId="61FE1B07" w14:textId="77777777" w:rsidR="005E2494" w:rsidRDefault="005E2494">
      <w:pPr>
        <w:tabs>
          <w:tab w:val="left" w:pos="1140"/>
        </w:tabs>
        <w:jc w:val="center"/>
        <w:rPr>
          <w:color w:val="000000"/>
        </w:rPr>
      </w:pPr>
    </w:p>
    <w:p w14:paraId="61FE1B08" w14:textId="77777777" w:rsidR="005E2494" w:rsidRDefault="00B315F9">
      <w:pPr>
        <w:tabs>
          <w:tab w:val="left" w:pos="1140"/>
        </w:tabs>
        <w:jc w:val="center"/>
        <w:rPr>
          <w:b/>
          <w:color w:val="000000"/>
        </w:rPr>
      </w:pPr>
      <w:r>
        <w:rPr>
          <w:b/>
          <w:color w:val="000000"/>
        </w:rPr>
        <w:t>Į S A K Y M A S</w:t>
      </w:r>
    </w:p>
    <w:p w14:paraId="61FE1B09" w14:textId="77777777" w:rsidR="005E2494" w:rsidRDefault="00B315F9">
      <w:pPr>
        <w:tabs>
          <w:tab w:val="left" w:pos="1140"/>
        </w:tabs>
        <w:jc w:val="center"/>
        <w:rPr>
          <w:b/>
          <w:color w:val="000000"/>
        </w:rPr>
      </w:pPr>
      <w:r>
        <w:rPr>
          <w:b/>
          <w:color w:val="000000"/>
        </w:rPr>
        <w:t>DĖL RADIJO DAŽNIŲ (KANALŲ) RADIJO IR TELEVIZIJOS PROGRAMOMS TRANSLIUOTI SKYRIMO IR NAUDOJIMO TVARKOS PATVIRTINIMO</w:t>
      </w:r>
    </w:p>
    <w:p w14:paraId="61FE1B0A" w14:textId="77777777" w:rsidR="005E2494" w:rsidRDefault="005E2494">
      <w:pPr>
        <w:tabs>
          <w:tab w:val="left" w:pos="1140"/>
        </w:tabs>
        <w:jc w:val="center"/>
        <w:rPr>
          <w:color w:val="000000"/>
        </w:rPr>
      </w:pPr>
    </w:p>
    <w:p w14:paraId="61FE1B0B" w14:textId="77777777" w:rsidR="005E2494" w:rsidRDefault="00B315F9">
      <w:pPr>
        <w:tabs>
          <w:tab w:val="left" w:pos="1140"/>
        </w:tabs>
        <w:jc w:val="center"/>
        <w:rPr>
          <w:color w:val="000000"/>
        </w:rPr>
      </w:pPr>
      <w:r>
        <w:rPr>
          <w:color w:val="000000"/>
        </w:rPr>
        <w:t>2003 m. liepos 8 d. Nr. 1V-84</w:t>
      </w:r>
    </w:p>
    <w:p w14:paraId="61FE1B0C" w14:textId="77777777" w:rsidR="005E2494" w:rsidRDefault="00B315F9">
      <w:pPr>
        <w:tabs>
          <w:tab w:val="left" w:pos="1140"/>
        </w:tabs>
        <w:jc w:val="center"/>
        <w:rPr>
          <w:color w:val="000000"/>
        </w:rPr>
      </w:pPr>
      <w:r>
        <w:rPr>
          <w:color w:val="000000"/>
        </w:rPr>
        <w:t>Vilnius</w:t>
      </w:r>
    </w:p>
    <w:p w14:paraId="61FE1B0D" w14:textId="77777777" w:rsidR="005E2494" w:rsidRDefault="005E2494">
      <w:pPr>
        <w:tabs>
          <w:tab w:val="left" w:pos="1140"/>
        </w:tabs>
        <w:jc w:val="center"/>
        <w:rPr>
          <w:b/>
          <w:color w:val="000000"/>
        </w:rPr>
      </w:pPr>
    </w:p>
    <w:p w14:paraId="36131C7E" w14:textId="77777777" w:rsidR="00B315F9" w:rsidRDefault="00B315F9">
      <w:pPr>
        <w:tabs>
          <w:tab w:val="left" w:pos="1140"/>
        </w:tabs>
        <w:jc w:val="center"/>
        <w:rPr>
          <w:b/>
          <w:color w:val="000000"/>
        </w:rPr>
      </w:pPr>
    </w:p>
    <w:p w14:paraId="61FE1B0E" w14:textId="77777777" w:rsidR="005E2494" w:rsidRDefault="00B315F9">
      <w:pPr>
        <w:ind w:firstLine="709"/>
        <w:jc w:val="both"/>
        <w:rPr>
          <w:color w:val="000000"/>
        </w:rPr>
      </w:pPr>
      <w:r>
        <w:rPr>
          <w:color w:val="000000"/>
        </w:rPr>
        <w:t xml:space="preserve">Vadovaudamasis Lietuvos Respublikos telekomunikacijų įstatymo (Žin., 1998, Nr. </w:t>
      </w:r>
      <w:hyperlink r:id="rId10" w:tgtFrame="_blank" w:history="1">
        <w:r>
          <w:rPr>
            <w:color w:val="0000FF" w:themeColor="hyperlink"/>
            <w:u w:val="single"/>
          </w:rPr>
          <w:t>56-1548</w:t>
        </w:r>
      </w:hyperlink>
      <w:r>
        <w:rPr>
          <w:color w:val="000000"/>
        </w:rPr>
        <w:t xml:space="preserve">; 2002, Nr. 75-3215) 8 straipsnio 7 punktu ir 32 straipsniu, Lietuvos Respublikos visuomenės informavimo įstatymo (Žin., 1996, Nr. </w:t>
      </w:r>
      <w:hyperlink r:id="rId11" w:tgtFrame="_blank" w:history="1">
        <w:r>
          <w:rPr>
            <w:color w:val="0000FF" w:themeColor="hyperlink"/>
            <w:u w:val="single"/>
          </w:rPr>
          <w:t>71-1706</w:t>
        </w:r>
      </w:hyperlink>
      <w:r>
        <w:rPr>
          <w:color w:val="000000"/>
        </w:rPr>
        <w:t xml:space="preserve">; 2000, Nr. </w:t>
      </w:r>
      <w:hyperlink r:id="rId12" w:tgtFrame="_blank" w:history="1">
        <w:r>
          <w:rPr>
            <w:color w:val="0000FF" w:themeColor="hyperlink"/>
            <w:u w:val="single"/>
          </w:rPr>
          <w:t>75-2272</w:t>
        </w:r>
      </w:hyperlink>
      <w:r>
        <w:rPr>
          <w:color w:val="000000"/>
        </w:rPr>
        <w:t xml:space="preserve">) 31 straipsniu bei Radijo dažnių (kanalų) skyrimo ir naudojimo taisyklių, patvirtintų Ryšių reguliavimo tarnybos prie Lietuvos Respublikos Vyriausybės direktoriaus </w:t>
      </w:r>
      <w:smartTag w:uri="urn:schemas-microsoft-com:office:smarttags" w:element="metricconverter">
        <w:smartTagPr>
          <w:attr w:name="ProductID" w:val="2002 m"/>
        </w:smartTagPr>
        <w:r>
          <w:rPr>
            <w:color w:val="000000"/>
          </w:rPr>
          <w:t>2002 m</w:t>
        </w:r>
      </w:smartTag>
      <w:r>
        <w:rPr>
          <w:color w:val="000000"/>
        </w:rPr>
        <w:t>. gruodžio 20 d. įsakymu Nr. 199 „Dėl Radijo dažnių (kanalų) skyrimo ir naudojimo taisyklių patvirtinimo“ (Žin., 2002 Nr. 125-5706), 11 punktu:</w:t>
      </w:r>
    </w:p>
    <w:p w14:paraId="61FE1B0F" w14:textId="77777777" w:rsidR="005E2494" w:rsidRDefault="00225867">
      <w:pPr>
        <w:ind w:firstLine="709"/>
        <w:jc w:val="both"/>
        <w:rPr>
          <w:color w:val="000000"/>
        </w:rPr>
      </w:pPr>
      <w:r w:rsidR="00B315F9">
        <w:rPr>
          <w:color w:val="000000"/>
        </w:rPr>
        <w:t>1</w:t>
      </w:r>
      <w:r w:rsidR="00B315F9">
        <w:rPr>
          <w:color w:val="000000"/>
        </w:rPr>
        <w:t xml:space="preserve">. </w:t>
      </w:r>
      <w:r w:rsidR="00B315F9">
        <w:rPr>
          <w:color w:val="000000"/>
          <w:spacing w:val="60"/>
        </w:rPr>
        <w:t>Tvirtinu</w:t>
      </w:r>
      <w:r w:rsidR="00B315F9">
        <w:rPr>
          <w:color w:val="000000"/>
        </w:rPr>
        <w:t xml:space="preserve"> Radijo dažnių (kanalų) radijo ir televizijos programoms transliuoti skyrimo ir naudojimo tvarką (pridedama).</w:t>
      </w:r>
    </w:p>
    <w:p w14:paraId="61FE1B10" w14:textId="77777777" w:rsidR="005E2494" w:rsidRDefault="00225867">
      <w:pPr>
        <w:ind w:firstLine="709"/>
        <w:jc w:val="both"/>
        <w:rPr>
          <w:color w:val="000000"/>
        </w:rPr>
      </w:pPr>
      <w:smartTag w:uri="urn:schemas-microsoft-com:office:smarttags" w:element="metricconverter">
        <w:smartTagPr>
          <w:attr w:name="ProductID" w:val="2. L"/>
        </w:smartTagPr>
        <w:r w:rsidR="00B315F9">
          <w:rPr>
            <w:color w:val="000000"/>
          </w:rPr>
          <w:t>2</w:t>
        </w:r>
      </w:smartTag>
      <w:r w:rsidR="00B315F9">
        <w:rPr>
          <w:color w:val="000000"/>
        </w:rPr>
        <w:t xml:space="preserve">. </w:t>
      </w:r>
      <w:r w:rsidR="00B315F9">
        <w:rPr>
          <w:color w:val="000000"/>
          <w:spacing w:val="60"/>
        </w:rPr>
        <w:t>Laikau</w:t>
      </w:r>
      <w:r w:rsidR="00B315F9">
        <w:rPr>
          <w:color w:val="000000"/>
        </w:rPr>
        <w:t xml:space="preserve"> netekusiu galios Ryšių reguliavimo tarnybos prie Lietuvos Respublikos Vyriausybės direktoriaus </w:t>
      </w:r>
      <w:smartTag w:uri="urn:schemas-microsoft-com:office:smarttags" w:element="metricconverter">
        <w:smartTagPr>
          <w:attr w:name="ProductID" w:val="2002 m"/>
        </w:smartTagPr>
        <w:r w:rsidR="00B315F9">
          <w:rPr>
            <w:color w:val="000000"/>
          </w:rPr>
          <w:t>2002 m</w:t>
        </w:r>
      </w:smartTag>
      <w:r w:rsidR="00B315F9">
        <w:rPr>
          <w:color w:val="000000"/>
        </w:rPr>
        <w:t xml:space="preserve">. rugsėjo 18 d. įsakymą Nr. 123 „Dėl Telekomunikacijų tinklų statybos ir naudojimo taisyklių IV dalies „Televizijos ir radijo stočių įrengimo ir naudojimo taisyklės“ patvirtinimo“ (Žin., 2002, Nr. </w:t>
      </w:r>
      <w:hyperlink r:id="rId13" w:tgtFrame="_blank" w:history="1">
        <w:r w:rsidR="00B315F9">
          <w:rPr>
            <w:color w:val="0000FF" w:themeColor="hyperlink"/>
            <w:u w:val="single"/>
          </w:rPr>
          <w:t>93-4033</w:t>
        </w:r>
      </w:hyperlink>
      <w:r w:rsidR="00B315F9">
        <w:rPr>
          <w:color w:val="000000"/>
        </w:rPr>
        <w:t>).</w:t>
      </w:r>
    </w:p>
    <w:p w14:paraId="61FE1B13" w14:textId="1C405011" w:rsidR="005E2494" w:rsidRDefault="00225867">
      <w:pPr>
        <w:ind w:firstLine="709"/>
        <w:jc w:val="both"/>
        <w:rPr>
          <w:color w:val="000000"/>
        </w:rPr>
      </w:pPr>
      <w:r w:rsidR="00B315F9">
        <w:rPr>
          <w:color w:val="000000"/>
        </w:rPr>
        <w:t>3</w:t>
      </w:r>
      <w:r w:rsidR="00B315F9">
        <w:rPr>
          <w:color w:val="000000"/>
        </w:rPr>
        <w:t xml:space="preserve">. </w:t>
      </w:r>
      <w:r w:rsidR="00B315F9">
        <w:rPr>
          <w:color w:val="000000"/>
          <w:spacing w:val="60"/>
        </w:rPr>
        <w:t>Nurodau</w:t>
      </w:r>
      <w:r w:rsidR="00B315F9">
        <w:rPr>
          <w:color w:val="000000"/>
        </w:rPr>
        <w:t xml:space="preserve"> šį įsakymą paskelbti leidinyje „Valstybės žinios“.</w:t>
      </w:r>
    </w:p>
    <w:p w14:paraId="67DF2591" w14:textId="77777777" w:rsidR="00B315F9" w:rsidRDefault="00B315F9" w:rsidP="00B315F9">
      <w:pPr>
        <w:tabs>
          <w:tab w:val="right" w:pos="9639"/>
        </w:tabs>
      </w:pPr>
    </w:p>
    <w:p w14:paraId="013B9E79" w14:textId="77777777" w:rsidR="00B315F9" w:rsidRDefault="00B315F9" w:rsidP="00B315F9">
      <w:pPr>
        <w:tabs>
          <w:tab w:val="right" w:pos="9639"/>
        </w:tabs>
      </w:pPr>
    </w:p>
    <w:p w14:paraId="673B373C" w14:textId="77777777" w:rsidR="00B315F9" w:rsidRDefault="00B315F9" w:rsidP="00B315F9">
      <w:pPr>
        <w:tabs>
          <w:tab w:val="right" w:pos="9639"/>
        </w:tabs>
      </w:pPr>
    </w:p>
    <w:p w14:paraId="61FE1B15" w14:textId="76B10C8E" w:rsidR="005E2494" w:rsidRPr="00B315F9" w:rsidRDefault="00B315F9" w:rsidP="00B315F9">
      <w:pPr>
        <w:tabs>
          <w:tab w:val="right" w:pos="9639"/>
        </w:tabs>
        <w:rPr>
          <w:caps/>
        </w:rPr>
      </w:pPr>
      <w:r>
        <w:rPr>
          <w:caps/>
        </w:rPr>
        <w:t>Direktorius</w:t>
      </w:r>
      <w:r>
        <w:rPr>
          <w:caps/>
        </w:rPr>
        <w:tab/>
        <w:t>Tomas Barakauskas</w:t>
      </w:r>
    </w:p>
    <w:p w14:paraId="61FE1B16" w14:textId="77777777" w:rsidR="005E2494" w:rsidRDefault="00B315F9" w:rsidP="00B315F9">
      <w:pPr>
        <w:ind w:left="5102"/>
        <w:rPr>
          <w:szCs w:val="24"/>
        </w:rPr>
      </w:pPr>
      <w:r>
        <w:br w:type="page"/>
      </w:r>
      <w:r>
        <w:rPr>
          <w:szCs w:val="24"/>
        </w:rPr>
        <w:lastRenderedPageBreak/>
        <w:t>PATVIRTINTA</w:t>
      </w:r>
    </w:p>
    <w:p w14:paraId="61FE1B17" w14:textId="77777777" w:rsidR="005E2494" w:rsidRDefault="00B315F9">
      <w:pPr>
        <w:ind w:firstLine="5102"/>
        <w:rPr>
          <w:color w:val="000000"/>
          <w:szCs w:val="24"/>
        </w:rPr>
      </w:pPr>
      <w:r>
        <w:rPr>
          <w:color w:val="000000"/>
          <w:szCs w:val="24"/>
        </w:rPr>
        <w:t xml:space="preserve">Ryšių reguliavimo tarnybos prie Lietuvos </w:t>
      </w:r>
    </w:p>
    <w:p w14:paraId="53EC1655" w14:textId="77777777" w:rsidR="00225867" w:rsidRDefault="00B315F9">
      <w:pPr>
        <w:ind w:firstLine="5102"/>
        <w:rPr>
          <w:color w:val="000000"/>
          <w:szCs w:val="24"/>
        </w:rPr>
      </w:pPr>
      <w:r>
        <w:rPr>
          <w:color w:val="000000"/>
          <w:szCs w:val="24"/>
        </w:rPr>
        <w:t xml:space="preserve">Respublikos Vyriausybės direktoriaus </w:t>
      </w:r>
    </w:p>
    <w:p w14:paraId="61FE1B19" w14:textId="5E105D73" w:rsidR="005E2494" w:rsidRDefault="00B315F9">
      <w:pPr>
        <w:ind w:firstLine="5102"/>
        <w:rPr>
          <w:color w:val="000000"/>
          <w:szCs w:val="24"/>
        </w:rPr>
      </w:pPr>
      <w:smartTag w:uri="urn:schemas-microsoft-com:office:smarttags" w:element="metricconverter">
        <w:smartTagPr>
          <w:attr w:name="ProductID" w:val="2003 m"/>
        </w:smartTagPr>
        <w:r>
          <w:rPr>
            <w:color w:val="000000"/>
            <w:szCs w:val="24"/>
          </w:rPr>
          <w:t>2003 m</w:t>
        </w:r>
      </w:smartTag>
      <w:r>
        <w:rPr>
          <w:color w:val="000000"/>
          <w:szCs w:val="24"/>
        </w:rPr>
        <w:t>. liepos 8 d. įsakymu Nr. 1V-84</w:t>
      </w:r>
    </w:p>
    <w:p w14:paraId="61FE1B1A" w14:textId="77777777" w:rsidR="005E2494" w:rsidRDefault="005E2494">
      <w:pPr>
        <w:ind w:left="3969" w:firstLine="709"/>
        <w:rPr>
          <w:color w:val="000000"/>
        </w:rPr>
      </w:pPr>
    </w:p>
    <w:p w14:paraId="61FE1B1B" w14:textId="77777777" w:rsidR="005E2494" w:rsidRDefault="00225867">
      <w:pPr>
        <w:jc w:val="center"/>
        <w:rPr>
          <w:b/>
          <w:caps/>
          <w:color w:val="000000"/>
        </w:rPr>
      </w:pPr>
      <w:r w:rsidR="00B315F9">
        <w:rPr>
          <w:b/>
          <w:caps/>
          <w:color w:val="000000"/>
        </w:rPr>
        <w:t>RADIJO DAŽNIŲ (KANALŲ) RADIJO IR TELEVIZIJOS PROGRAMOMS TRANSLIUOTI SKYRIMO IR NAUDOJIMO TVARKA</w:t>
      </w:r>
    </w:p>
    <w:p w14:paraId="61FE1B1C" w14:textId="77777777" w:rsidR="005E2494" w:rsidRDefault="005E2494">
      <w:pPr>
        <w:ind w:firstLine="709"/>
        <w:rPr>
          <w:b/>
          <w:caps/>
          <w:color w:val="000000"/>
          <w:szCs w:val="24"/>
        </w:rPr>
      </w:pPr>
    </w:p>
    <w:p w14:paraId="61FE1B1D" w14:textId="77777777" w:rsidR="005E2494" w:rsidRDefault="00225867">
      <w:pPr>
        <w:jc w:val="center"/>
        <w:rPr>
          <w:b/>
          <w:caps/>
          <w:szCs w:val="24"/>
        </w:rPr>
      </w:pPr>
      <w:r w:rsidR="00B315F9">
        <w:rPr>
          <w:b/>
          <w:caps/>
          <w:szCs w:val="24"/>
        </w:rPr>
        <w:t>I</w:t>
      </w:r>
      <w:r w:rsidR="00B315F9">
        <w:rPr>
          <w:b/>
          <w:caps/>
          <w:szCs w:val="24"/>
        </w:rPr>
        <w:t xml:space="preserve">. </w:t>
      </w:r>
      <w:r w:rsidR="00B315F9">
        <w:rPr>
          <w:b/>
          <w:caps/>
          <w:szCs w:val="24"/>
        </w:rPr>
        <w:t>BendroSIOS NUOSTATOs</w:t>
      </w:r>
    </w:p>
    <w:p w14:paraId="61FE1B1E" w14:textId="77777777" w:rsidR="005E2494" w:rsidRDefault="005E2494">
      <w:pPr>
        <w:jc w:val="center"/>
        <w:rPr>
          <w:b/>
          <w:caps/>
          <w:color w:val="000000"/>
          <w:szCs w:val="24"/>
        </w:rPr>
      </w:pPr>
    </w:p>
    <w:p w14:paraId="61FE1B1F" w14:textId="77777777" w:rsidR="005E2494" w:rsidRDefault="00225867">
      <w:pPr>
        <w:ind w:firstLine="709"/>
        <w:jc w:val="both"/>
        <w:rPr>
          <w:color w:val="000000"/>
        </w:rPr>
      </w:pPr>
      <w:r w:rsidR="00B315F9">
        <w:rPr>
          <w:color w:val="000000"/>
        </w:rPr>
        <w:t>1</w:t>
      </w:r>
      <w:r w:rsidR="00B315F9">
        <w:rPr>
          <w:color w:val="000000"/>
        </w:rPr>
        <w:t>. Radijo dažnių (kanalų) radijo ir televizijos programoms transliuoti skyrimo ir naudojimo tvarka (toliau – Tvarka) reglamentuoja radijo ir televizijos programoms transliuoti ir retransliuoti naudojamų radijo dažnių (kanalų) skyrimo ir naudojimo tvarką Lietuvos Respublikos teritorijoje.</w:t>
      </w:r>
    </w:p>
    <w:p w14:paraId="61FE1B20" w14:textId="77777777" w:rsidR="005E2494" w:rsidRDefault="00225867">
      <w:pPr>
        <w:ind w:firstLine="709"/>
        <w:jc w:val="both"/>
        <w:rPr>
          <w:color w:val="000000"/>
        </w:rPr>
      </w:pPr>
      <w:r w:rsidR="00B315F9">
        <w:rPr>
          <w:color w:val="000000"/>
        </w:rPr>
        <w:t>2</w:t>
      </w:r>
      <w:r w:rsidR="00B315F9">
        <w:rPr>
          <w:color w:val="000000"/>
        </w:rPr>
        <w:t xml:space="preserve">. Tvarka parengta vadovaujantis Lietuvos Respublikos telekomunikacijų įstatymo (Žin., 1998, Nr. </w:t>
      </w:r>
      <w:hyperlink r:id="rId14" w:tgtFrame="_blank" w:history="1">
        <w:r w:rsidR="00B315F9">
          <w:rPr>
            <w:color w:val="0000FF" w:themeColor="hyperlink"/>
            <w:u w:val="single"/>
          </w:rPr>
          <w:t>56-1548</w:t>
        </w:r>
      </w:hyperlink>
      <w:r w:rsidR="00B315F9">
        <w:rPr>
          <w:color w:val="000000"/>
        </w:rPr>
        <w:t xml:space="preserve">; 2002, Nr. 75-3215) 8 straipsnio 7 punktu ir 32 straipsniu, Lietuvos Respublikos visuomenės informavimo įstatymo (Žin., 1996, Nr. </w:t>
      </w:r>
      <w:hyperlink r:id="rId15" w:tgtFrame="_blank" w:history="1">
        <w:r w:rsidR="00B315F9">
          <w:rPr>
            <w:color w:val="0000FF" w:themeColor="hyperlink"/>
            <w:u w:val="single"/>
          </w:rPr>
          <w:t>71-1706</w:t>
        </w:r>
      </w:hyperlink>
      <w:r w:rsidR="00B315F9">
        <w:rPr>
          <w:color w:val="000000"/>
        </w:rPr>
        <w:t xml:space="preserve">; 2000, Nr. </w:t>
      </w:r>
      <w:hyperlink r:id="rId16" w:tgtFrame="_blank" w:history="1">
        <w:r w:rsidR="00B315F9">
          <w:rPr>
            <w:color w:val="0000FF" w:themeColor="hyperlink"/>
            <w:u w:val="single"/>
          </w:rPr>
          <w:t>75-2272</w:t>
        </w:r>
      </w:hyperlink>
      <w:r w:rsidR="00B315F9">
        <w:rPr>
          <w:color w:val="000000"/>
        </w:rPr>
        <w:t xml:space="preserve">) 31 straipsniu bei Radijo dažnių (kanalų) skyrimo ir naudojimo taisyklių, patvirtintų Ryšių reguliavimo tarnybos direktoriaus </w:t>
      </w:r>
      <w:smartTag w:uri="urn:schemas-microsoft-com:office:smarttags" w:element="metricconverter">
        <w:smartTagPr>
          <w:attr w:name="ProductID" w:val="2002 m"/>
        </w:smartTagPr>
        <w:r w:rsidR="00B315F9">
          <w:rPr>
            <w:color w:val="000000"/>
          </w:rPr>
          <w:t>2002 m</w:t>
        </w:r>
      </w:smartTag>
      <w:r w:rsidR="00B315F9">
        <w:rPr>
          <w:color w:val="000000"/>
        </w:rPr>
        <w:t>. gruodžio 20 d. įsakymu Nr. 199 „Dėl Radijo dažnių (kanalų) skyrimo ir naudojimo taisyklių patvirtinimo“ (Žin., 2002 Nr. 125-5706), 11 punktu.</w:t>
      </w:r>
    </w:p>
    <w:p w14:paraId="61FE1B21" w14:textId="77777777" w:rsidR="005E2494" w:rsidRDefault="00225867">
      <w:pPr>
        <w:ind w:firstLine="709"/>
        <w:jc w:val="both"/>
        <w:rPr>
          <w:color w:val="000000"/>
        </w:rPr>
      </w:pPr>
      <w:r w:rsidR="00B315F9">
        <w:rPr>
          <w:color w:val="000000"/>
        </w:rPr>
        <w:t>3</w:t>
      </w:r>
      <w:r w:rsidR="00B315F9">
        <w:rPr>
          <w:color w:val="000000"/>
        </w:rPr>
        <w:t>. Tvarka nepakeičia bendrųjų Lietuvos Respublikos statybos normų ir kitų teisės aktų, reguliuojančių pastatų, įrenginių bei kitų statinių projektavimą, statybą ir eksploatavimą Lietuvos Respublikoje.</w:t>
      </w:r>
    </w:p>
    <w:p w14:paraId="61FE1B22" w14:textId="77777777" w:rsidR="005E2494" w:rsidRDefault="00225867">
      <w:pPr>
        <w:ind w:firstLine="709"/>
        <w:jc w:val="both"/>
        <w:rPr>
          <w:color w:val="000000"/>
        </w:rPr>
      </w:pPr>
      <w:r w:rsidR="00B315F9">
        <w:rPr>
          <w:color w:val="000000"/>
        </w:rPr>
        <w:t>4</w:t>
      </w:r>
      <w:r w:rsidR="00B315F9">
        <w:rPr>
          <w:color w:val="000000"/>
        </w:rPr>
        <w:t>. Tvarkoje vartojamos sąvokos:</w:t>
      </w:r>
    </w:p>
    <w:p w14:paraId="61FE1B23" w14:textId="77777777" w:rsidR="005E2494" w:rsidRDefault="00B315F9">
      <w:pPr>
        <w:ind w:firstLine="709"/>
        <w:jc w:val="both"/>
        <w:rPr>
          <w:color w:val="000000"/>
        </w:rPr>
      </w:pPr>
      <w:r>
        <w:rPr>
          <w:b/>
          <w:color w:val="000000"/>
        </w:rPr>
        <w:t>Licencija</w:t>
      </w:r>
      <w:r>
        <w:rPr>
          <w:color w:val="000000"/>
        </w:rPr>
        <w:t xml:space="preserve"> – Lietuvos radijo ir televizijos komisijos išduotas rašytinis dokumentas, suteikiantis jį turinčiam asmeniui teisę verstis programų transliavimo ir (ar) retransliavimo veikla nustatytoje teritorijoje, su teise steigti, įrengti ir eksploatuoti radijo ar televizijos stotį.</w:t>
      </w:r>
    </w:p>
    <w:p w14:paraId="61FE1B24" w14:textId="77777777" w:rsidR="005E2494" w:rsidRDefault="00B315F9">
      <w:pPr>
        <w:ind w:firstLine="709"/>
        <w:jc w:val="both"/>
        <w:rPr>
          <w:color w:val="000000"/>
        </w:rPr>
      </w:pPr>
      <w:r>
        <w:rPr>
          <w:b/>
          <w:color w:val="000000"/>
        </w:rPr>
        <w:t>Leidimas</w:t>
      </w:r>
      <w:r>
        <w:rPr>
          <w:color w:val="000000"/>
        </w:rPr>
        <w:t xml:space="preserve"> – Ryšių reguliavimo tarnybos (toliau – Tarnyba) išduotas rašytinis dokumentas, suteikiantis jį turinčiam asmeniui teisę stotyje naudoti radijo dažnį (kanalą).</w:t>
      </w:r>
    </w:p>
    <w:p w14:paraId="61FE1B25" w14:textId="77777777" w:rsidR="005E2494" w:rsidRDefault="00B315F9">
      <w:pPr>
        <w:ind w:firstLine="709"/>
        <w:jc w:val="both"/>
        <w:rPr>
          <w:color w:val="000000"/>
        </w:rPr>
      </w:pPr>
      <w:r>
        <w:rPr>
          <w:b/>
          <w:color w:val="000000"/>
        </w:rPr>
        <w:t xml:space="preserve">Pareiškėjas </w:t>
      </w:r>
      <w:r>
        <w:rPr>
          <w:color w:val="000000"/>
        </w:rPr>
        <w:t>– transliuotojas, pateikęs Tarnybai prašymą skirti radijo dažnį (kanalą), kurio pavyzdinė forma nurodyta Tvarkos prieduose.</w:t>
      </w:r>
    </w:p>
    <w:p w14:paraId="61FE1B26" w14:textId="77777777" w:rsidR="005E2494" w:rsidRDefault="00B315F9">
      <w:pPr>
        <w:ind w:firstLine="709"/>
        <w:jc w:val="both"/>
        <w:rPr>
          <w:color w:val="000000"/>
        </w:rPr>
      </w:pPr>
      <w:r>
        <w:rPr>
          <w:b/>
          <w:color w:val="000000"/>
        </w:rPr>
        <w:t>Stotis</w:t>
      </w:r>
      <w:r>
        <w:rPr>
          <w:color w:val="000000"/>
        </w:rPr>
        <w:t xml:space="preserve"> – radijo ar televizijos transliacijos siųstuvas kartu su antena ir kitais techniniais įrenginiais, skirtas programoms transliuoti arba retransliuoti.</w:t>
      </w:r>
    </w:p>
    <w:p w14:paraId="61FE1B27" w14:textId="77777777" w:rsidR="005E2494" w:rsidRDefault="00B315F9">
      <w:pPr>
        <w:ind w:firstLine="709"/>
        <w:jc w:val="both"/>
        <w:rPr>
          <w:strike/>
          <w:color w:val="000000"/>
        </w:rPr>
      </w:pPr>
      <w:r>
        <w:rPr>
          <w:b/>
          <w:color w:val="000000"/>
        </w:rPr>
        <w:t>Strateginis planas</w:t>
      </w:r>
      <w:r>
        <w:rPr>
          <w:color w:val="000000"/>
        </w:rPr>
        <w:t xml:space="preserve"> – Tarnybos, kartu su Lietuvos radijo ir televizijos komisija, parengtas ir patvirtintas Radijo dažnių skyrimo radijo ir televizijos programoms transliuoti ir siųsti strateginis planas.</w:t>
      </w:r>
    </w:p>
    <w:p w14:paraId="61FE1B28" w14:textId="77777777" w:rsidR="005E2494" w:rsidRDefault="00B315F9">
      <w:pPr>
        <w:ind w:firstLine="709"/>
        <w:jc w:val="both"/>
        <w:rPr>
          <w:color w:val="000000"/>
        </w:rPr>
      </w:pPr>
      <w:r>
        <w:rPr>
          <w:color w:val="000000"/>
        </w:rPr>
        <w:t>Kitos Tvarkoje vartojamos sąvokos suprantamos taip, kaip jos apibrėžtos Lietuvos Respublikos telekomunikacijų įstatyme ir Lietuvos Respublikos visuomenės informavimo įstatyme.</w:t>
      </w:r>
    </w:p>
    <w:p w14:paraId="61FE1B29" w14:textId="77777777" w:rsidR="005E2494" w:rsidRDefault="00225867">
      <w:pPr>
        <w:ind w:firstLine="709"/>
        <w:jc w:val="both"/>
        <w:rPr>
          <w:color w:val="000000"/>
        </w:rPr>
      </w:pPr>
    </w:p>
    <w:p w14:paraId="61FE1B2A" w14:textId="77777777" w:rsidR="005E2494" w:rsidRDefault="00225867">
      <w:pPr>
        <w:jc w:val="center"/>
        <w:rPr>
          <w:b/>
          <w:caps/>
          <w:color w:val="000000"/>
        </w:rPr>
      </w:pPr>
      <w:r w:rsidR="00B315F9">
        <w:rPr>
          <w:b/>
          <w:caps/>
          <w:color w:val="000000"/>
        </w:rPr>
        <w:t>II</w:t>
      </w:r>
      <w:r w:rsidR="00B315F9">
        <w:rPr>
          <w:b/>
          <w:caps/>
          <w:color w:val="000000"/>
        </w:rPr>
        <w:t xml:space="preserve">. </w:t>
      </w:r>
      <w:r w:rsidR="00B315F9">
        <w:rPr>
          <w:b/>
          <w:caps/>
          <w:color w:val="000000"/>
        </w:rPr>
        <w:t>RADIJO DAŽNIO (KANALO) SKYRIMAS</w:t>
      </w:r>
    </w:p>
    <w:p w14:paraId="61FE1B2B" w14:textId="77777777" w:rsidR="005E2494" w:rsidRDefault="005E2494">
      <w:pPr>
        <w:tabs>
          <w:tab w:val="left" w:pos="284"/>
        </w:tabs>
        <w:ind w:firstLine="709"/>
        <w:jc w:val="both"/>
        <w:rPr>
          <w:color w:val="000000"/>
        </w:rPr>
      </w:pPr>
    </w:p>
    <w:p w14:paraId="61FE1B2C" w14:textId="77777777" w:rsidR="005E2494" w:rsidRDefault="00225867">
      <w:pPr>
        <w:ind w:firstLine="709"/>
        <w:jc w:val="both"/>
        <w:rPr>
          <w:color w:val="000000"/>
        </w:rPr>
      </w:pPr>
      <w:r w:rsidR="00B315F9">
        <w:rPr>
          <w:color w:val="000000"/>
        </w:rPr>
        <w:t>5</w:t>
      </w:r>
      <w:r w:rsidR="00B315F9">
        <w:rPr>
          <w:color w:val="000000"/>
        </w:rPr>
        <w:t>. Radijo dažnis (kanalas) radijo ar televizijos programoms transliuoti arba retransliuoti skiriamas licenciją turinčiam transliuotojui.</w:t>
      </w:r>
    </w:p>
    <w:p w14:paraId="61FE1B2D" w14:textId="77777777" w:rsidR="005E2494" w:rsidRDefault="00225867">
      <w:pPr>
        <w:ind w:firstLine="709"/>
        <w:jc w:val="both"/>
        <w:rPr>
          <w:color w:val="000000"/>
        </w:rPr>
      </w:pPr>
      <w:r w:rsidR="00B315F9">
        <w:rPr>
          <w:color w:val="000000"/>
        </w:rPr>
        <w:t>6</w:t>
      </w:r>
      <w:r w:rsidR="00B315F9">
        <w:rPr>
          <w:color w:val="000000"/>
        </w:rPr>
        <w:t>. Transliuotojams, kurių veikla įstatymų numatytais atvejais nėra licencijuojama, skiriami radijo dažniai (kanalai), numatyti strateginiame plane.</w:t>
      </w:r>
    </w:p>
    <w:p w14:paraId="61FE1B2E" w14:textId="77777777" w:rsidR="005E2494" w:rsidRDefault="00225867">
      <w:pPr>
        <w:ind w:firstLine="709"/>
        <w:jc w:val="both"/>
        <w:rPr>
          <w:color w:val="000000"/>
        </w:rPr>
      </w:pPr>
      <w:r w:rsidR="00B315F9">
        <w:rPr>
          <w:color w:val="000000"/>
        </w:rPr>
        <w:t>7</w:t>
      </w:r>
      <w:r w:rsidR="00B315F9">
        <w:rPr>
          <w:color w:val="000000"/>
        </w:rPr>
        <w:t>. Transliuotojas, pageidaujantis naudoti radijo dažnį (kanalą), kreipiasi į Tarnybą pateikdamas prašymą skirti radijo dažnį (kanalą), kurio pavyzdinė forma pateikta Tvarkos 1 priede.</w:t>
      </w:r>
    </w:p>
    <w:p w14:paraId="61FE1B2F" w14:textId="77777777" w:rsidR="005E2494" w:rsidRDefault="00225867">
      <w:pPr>
        <w:ind w:firstLine="709"/>
        <w:jc w:val="both"/>
        <w:rPr>
          <w:color w:val="000000"/>
        </w:rPr>
      </w:pPr>
      <w:r w:rsidR="00B315F9">
        <w:rPr>
          <w:color w:val="000000"/>
        </w:rPr>
        <w:t>8</w:t>
      </w:r>
      <w:r w:rsidR="00B315F9">
        <w:rPr>
          <w:color w:val="000000"/>
        </w:rPr>
        <w:t>. Kartu su prašymu transliuotojas turi pateikti:</w:t>
      </w:r>
    </w:p>
    <w:p w14:paraId="61FE1B30" w14:textId="77777777" w:rsidR="005E2494" w:rsidRDefault="00225867">
      <w:pPr>
        <w:ind w:firstLine="709"/>
        <w:jc w:val="both"/>
        <w:rPr>
          <w:color w:val="000000"/>
        </w:rPr>
      </w:pPr>
      <w:r w:rsidR="00B315F9">
        <w:rPr>
          <w:color w:val="000000"/>
        </w:rPr>
        <w:t>8.1</w:t>
      </w:r>
      <w:r w:rsidR="00B315F9">
        <w:rPr>
          <w:color w:val="000000"/>
        </w:rPr>
        <w:t>. tinkamai patvirtintą licencijos kopiją (šio punkto reikalavimas netaikomas transliuotojui, kurio veikla įstatymų numatytais atvejais nėra licencijuojama);</w:t>
      </w:r>
    </w:p>
    <w:p w14:paraId="61FE1B31" w14:textId="77777777" w:rsidR="005E2494" w:rsidRDefault="00225867">
      <w:pPr>
        <w:ind w:firstLine="709"/>
        <w:jc w:val="both"/>
        <w:rPr>
          <w:color w:val="000000"/>
        </w:rPr>
      </w:pPr>
      <w:r w:rsidR="00B315F9">
        <w:rPr>
          <w:color w:val="000000"/>
        </w:rPr>
        <w:t>8.2</w:t>
      </w:r>
      <w:r w:rsidR="00B315F9">
        <w:rPr>
          <w:color w:val="000000"/>
        </w:rPr>
        <w:t>. tinkamai patvirtintą juridinio asmens registravimo pažymėjimo kopiją arba patvirtinimą, kad tokia kopija Tarnybai pateikta anksčiau ir duomenys nėra pasikeitę;</w:t>
      </w:r>
    </w:p>
    <w:p w14:paraId="61FE1B32" w14:textId="77777777" w:rsidR="005E2494" w:rsidRDefault="00225867">
      <w:pPr>
        <w:ind w:firstLine="709"/>
        <w:jc w:val="both"/>
        <w:rPr>
          <w:color w:val="000000"/>
        </w:rPr>
      </w:pPr>
      <w:r w:rsidR="00B315F9">
        <w:rPr>
          <w:color w:val="000000"/>
        </w:rPr>
        <w:t>8.3</w:t>
      </w:r>
      <w:r w:rsidR="00B315F9">
        <w:rPr>
          <w:color w:val="000000"/>
        </w:rPr>
        <w:t>. dokumentą, įrodantį, jog sumokėtas nustatytas užmokestis už paraiškos nagrinėjimą.</w:t>
      </w:r>
    </w:p>
    <w:p w14:paraId="61FE1B33" w14:textId="77777777" w:rsidR="005E2494" w:rsidRDefault="00225867">
      <w:pPr>
        <w:ind w:firstLine="709"/>
        <w:jc w:val="both"/>
        <w:rPr>
          <w:color w:val="000000"/>
        </w:rPr>
      </w:pPr>
      <w:r w:rsidR="00B315F9">
        <w:rPr>
          <w:color w:val="000000"/>
        </w:rPr>
        <w:t>9</w:t>
      </w:r>
      <w:r w:rsidR="00B315F9">
        <w:rPr>
          <w:color w:val="000000"/>
        </w:rPr>
        <w:t>. Pareiškėjui pateikus ne visus Tvarkos 8 punkte numatytus dokumentus arba jeigu pateikti dokumentai neatitinka nustatytų reikalavimų, yra netikslūs ar neteisingi, Tarnyba turi teisę nustatyti ne ilgesnį nei vieno mėnesio terminą, per kurį pareiškėjas turi pateikti trūkstamus dokumentus arba ištaisyti pateiktų dokumentų trūkumus.</w:t>
      </w:r>
    </w:p>
    <w:p w14:paraId="61FE1B34" w14:textId="77777777" w:rsidR="005E2494" w:rsidRDefault="00225867">
      <w:pPr>
        <w:ind w:firstLine="709"/>
        <w:jc w:val="both"/>
        <w:rPr>
          <w:color w:val="000000"/>
        </w:rPr>
      </w:pPr>
      <w:r w:rsidR="00B315F9">
        <w:rPr>
          <w:color w:val="000000"/>
        </w:rPr>
        <w:t>10</w:t>
      </w:r>
      <w:r w:rsidR="00B315F9">
        <w:rPr>
          <w:color w:val="000000"/>
        </w:rPr>
        <w:t>. Tarnybos direktoriaus sprendimas skirti radijo dažnį (kanalą) arba atsisakyti skirti radijo dažnį (kanalą) priimamas ne vėliau kaip per vieną mėnesį nuo Tvarkos 8 ir 9 punktuose numatytų dokumentų gavimo Tarnyboje dienos. Šis sprendimas skelbiamas Tarnybos interneto tinklalapyje bei išsiunčiamas pareiškėjui per dešimt darbo dienų nuo jo priėmimo dienos.</w:t>
      </w:r>
    </w:p>
    <w:p w14:paraId="61FE1B35" w14:textId="77777777" w:rsidR="005E2494" w:rsidRDefault="00225867">
      <w:pPr>
        <w:ind w:firstLine="709"/>
        <w:jc w:val="both"/>
        <w:rPr>
          <w:color w:val="000000"/>
        </w:rPr>
      </w:pPr>
      <w:r w:rsidR="00B315F9">
        <w:rPr>
          <w:color w:val="000000"/>
        </w:rPr>
        <w:t>11</w:t>
      </w:r>
      <w:r w:rsidR="00B315F9">
        <w:rPr>
          <w:color w:val="000000"/>
        </w:rPr>
        <w:t>. Tarnybos sprendime skirti radijo dažnį (kanalą) nurodomos pagrindinės radijo dažnio (kanalo) naudojimo sąlygos, reikalingos stoties projektavimui.</w:t>
      </w:r>
    </w:p>
    <w:p w14:paraId="61FE1B36" w14:textId="77777777" w:rsidR="005E2494" w:rsidRDefault="00225867">
      <w:pPr>
        <w:ind w:firstLine="709"/>
        <w:jc w:val="both"/>
        <w:rPr>
          <w:color w:val="000000"/>
        </w:rPr>
      </w:pPr>
      <w:r w:rsidR="00B315F9">
        <w:rPr>
          <w:color w:val="000000"/>
        </w:rPr>
        <w:t>12</w:t>
      </w:r>
      <w:r w:rsidR="00B315F9">
        <w:rPr>
          <w:color w:val="000000"/>
        </w:rPr>
        <w:t>. Paskirtas radijo dažnis (kanalas) gali būti naudojamas tik gavus Tarnybos leidimą naudoti radijo dažnį (kanalą) tam tikroje stotyje. Leidimas išduodamas Tvarkos IV skyriuje nustatyta tvarka.</w:t>
      </w:r>
    </w:p>
    <w:p w14:paraId="61FE1B37" w14:textId="77777777" w:rsidR="005E2494" w:rsidRDefault="00225867">
      <w:pPr>
        <w:ind w:firstLine="709"/>
        <w:jc w:val="both"/>
        <w:rPr>
          <w:color w:val="000000"/>
        </w:rPr>
      </w:pPr>
      <w:r w:rsidR="00B315F9">
        <w:rPr>
          <w:color w:val="000000"/>
        </w:rPr>
        <w:t>13</w:t>
      </w:r>
      <w:r w:rsidR="00B315F9">
        <w:rPr>
          <w:color w:val="000000"/>
        </w:rPr>
        <w:t>. Tarnyba gali atsisakyti skirti radijo dažnį (kanalą), jeigu:</w:t>
      </w:r>
    </w:p>
    <w:p w14:paraId="61FE1B38" w14:textId="77777777" w:rsidR="005E2494" w:rsidRDefault="00225867">
      <w:pPr>
        <w:ind w:firstLine="709"/>
        <w:jc w:val="both"/>
        <w:rPr>
          <w:color w:val="000000"/>
        </w:rPr>
      </w:pPr>
      <w:r w:rsidR="00B315F9">
        <w:rPr>
          <w:color w:val="000000"/>
        </w:rPr>
        <w:t>13.1</w:t>
      </w:r>
      <w:r w:rsidR="00B315F9">
        <w:rPr>
          <w:color w:val="000000"/>
        </w:rPr>
        <w:t>. pareiškėjas nepateikė Tvarkos 8 ir (arba) 9 punktuose nurodytų dokumentų arba pateikti dokumentai neatitinka nustatytų reikalavimų, yra netikslūs ar neteisingi;</w:t>
      </w:r>
    </w:p>
    <w:p w14:paraId="61FE1B39" w14:textId="77777777" w:rsidR="005E2494" w:rsidRDefault="00225867">
      <w:pPr>
        <w:ind w:firstLine="709"/>
        <w:jc w:val="both"/>
        <w:rPr>
          <w:color w:val="000000"/>
        </w:rPr>
      </w:pPr>
      <w:r w:rsidR="00B315F9">
        <w:rPr>
          <w:color w:val="000000"/>
        </w:rPr>
        <w:t>13.2</w:t>
      </w:r>
      <w:r w:rsidR="00B315F9">
        <w:rPr>
          <w:color w:val="000000"/>
        </w:rPr>
        <w:t>. licencija buvo išduota transliuotojui transliuoti ir (ar) retransliuoti programą per radijo stotį, apie kurią informacija, kartu su telekomunikacijų tinklų pagrindinėmis veiklos sąlygomis, raštu nebuvo perduota Lietuvos radijo ir televizijos komisijai</w:t>
      </w:r>
      <w:r w:rsidR="00B315F9">
        <w:rPr>
          <w:i/>
          <w:color w:val="000000"/>
        </w:rPr>
        <w:t>.</w:t>
      </w:r>
    </w:p>
    <w:p w14:paraId="61FE1B3A" w14:textId="77777777" w:rsidR="005E2494" w:rsidRDefault="00225867">
      <w:pPr>
        <w:ind w:firstLine="709"/>
        <w:jc w:val="both"/>
        <w:rPr>
          <w:color w:val="000000"/>
        </w:rPr>
      </w:pPr>
      <w:r w:rsidR="00B315F9">
        <w:rPr>
          <w:color w:val="000000"/>
        </w:rPr>
        <w:t>14</w:t>
      </w:r>
      <w:r w:rsidR="00B315F9">
        <w:rPr>
          <w:color w:val="000000"/>
        </w:rPr>
        <w:t>. Tarnyba turi teisę pakeisti skirtą radijo dažnį (kanalą) kitu arba panaikinti radijo dažnio (kanalo) skyrimą Lietuvos Respublikos telekomunikacijų įstatymo nustatyta tvarka.</w:t>
      </w:r>
    </w:p>
    <w:p w14:paraId="61FE1B3B" w14:textId="77777777" w:rsidR="005E2494" w:rsidRDefault="00225867">
      <w:pPr>
        <w:ind w:firstLine="709"/>
        <w:jc w:val="both"/>
        <w:rPr>
          <w:color w:val="000000"/>
        </w:rPr>
      </w:pPr>
      <w:r w:rsidR="00B315F9">
        <w:rPr>
          <w:color w:val="000000"/>
        </w:rPr>
        <w:t>15</w:t>
      </w:r>
      <w:r w:rsidR="00B315F9">
        <w:rPr>
          <w:color w:val="000000"/>
        </w:rPr>
        <w:t>. Tarnyba priėmusi sprendimą panaikinti radijo dažnio (kanalo) skyrimą, kreipiasi į Lietuvos radijo ir televizijos komisiją, kad ši panaikintų išduotą licenciją.</w:t>
      </w:r>
    </w:p>
    <w:p w14:paraId="61FE1B3C" w14:textId="77777777" w:rsidR="005E2494" w:rsidRDefault="00225867">
      <w:pPr>
        <w:tabs>
          <w:tab w:val="left" w:pos="284"/>
        </w:tabs>
        <w:ind w:left="284" w:firstLine="709"/>
        <w:jc w:val="both"/>
        <w:rPr>
          <w:color w:val="000000"/>
        </w:rPr>
      </w:pPr>
    </w:p>
    <w:p w14:paraId="61FE1B3D" w14:textId="77777777" w:rsidR="005E2494" w:rsidRDefault="00225867">
      <w:pPr>
        <w:jc w:val="center"/>
        <w:rPr>
          <w:b/>
          <w:caps/>
          <w:color w:val="000000"/>
        </w:rPr>
      </w:pPr>
      <w:r w:rsidR="00B315F9">
        <w:rPr>
          <w:b/>
          <w:caps/>
          <w:color w:val="000000"/>
        </w:rPr>
        <w:t>III</w:t>
      </w:r>
      <w:r w:rsidR="00B315F9">
        <w:rPr>
          <w:b/>
          <w:caps/>
          <w:color w:val="000000"/>
        </w:rPr>
        <w:t xml:space="preserve">. </w:t>
      </w:r>
      <w:r w:rsidR="00B315F9">
        <w:rPr>
          <w:b/>
          <w:caps/>
          <w:color w:val="000000"/>
        </w:rPr>
        <w:t>STOTIES PROJEKTAS</w:t>
      </w:r>
    </w:p>
    <w:p w14:paraId="61FE1B3E" w14:textId="77777777" w:rsidR="005E2494" w:rsidRDefault="005E2494">
      <w:pPr>
        <w:tabs>
          <w:tab w:val="left" w:pos="284"/>
        </w:tabs>
        <w:ind w:firstLine="709"/>
        <w:jc w:val="both"/>
        <w:rPr>
          <w:color w:val="000000"/>
        </w:rPr>
      </w:pPr>
    </w:p>
    <w:p w14:paraId="61FE1B3F" w14:textId="77777777" w:rsidR="005E2494" w:rsidRDefault="00225867">
      <w:pPr>
        <w:ind w:firstLine="709"/>
        <w:jc w:val="both"/>
        <w:rPr>
          <w:color w:val="000000"/>
        </w:rPr>
      </w:pPr>
      <w:r w:rsidR="00B315F9">
        <w:rPr>
          <w:color w:val="000000"/>
        </w:rPr>
        <w:t>16</w:t>
      </w:r>
      <w:r w:rsidR="00B315F9">
        <w:rPr>
          <w:color w:val="000000"/>
        </w:rPr>
        <w:t>. Tarnybai priėmus sprendimą skirti radijo dažnį (kanalą), pareiškėjas turi parengti ir pateikti Tarnybai suderinti stoties radiotechninės dalies projektą (toliau – Projektas) kartu su kopija. Prašymo suderinti Projektą pavyzdinė forma pateikta Tvarkos 2 priede.</w:t>
      </w:r>
    </w:p>
    <w:p w14:paraId="61FE1B40" w14:textId="77777777" w:rsidR="005E2494" w:rsidRDefault="00225867">
      <w:pPr>
        <w:ind w:firstLine="709"/>
        <w:jc w:val="both"/>
        <w:rPr>
          <w:color w:val="000000"/>
        </w:rPr>
      </w:pPr>
      <w:r w:rsidR="00B315F9">
        <w:rPr>
          <w:color w:val="000000"/>
        </w:rPr>
        <w:t>17</w:t>
      </w:r>
      <w:r w:rsidR="00B315F9">
        <w:rPr>
          <w:color w:val="000000"/>
        </w:rPr>
        <w:t>. Suprojektuota stotis turi atitikti Tarnybos sprendime skirti radijo dažnį (kanalą) nurodytas pagrindines radijo dažnio (kanalo) naudojimo sąlygas.</w:t>
      </w:r>
    </w:p>
    <w:p w14:paraId="61FE1B41" w14:textId="77777777" w:rsidR="005E2494" w:rsidRDefault="00225867">
      <w:pPr>
        <w:ind w:firstLine="709"/>
        <w:jc w:val="both"/>
        <w:rPr>
          <w:color w:val="000000"/>
        </w:rPr>
      </w:pPr>
      <w:r w:rsidR="00B315F9">
        <w:rPr>
          <w:color w:val="000000"/>
        </w:rPr>
        <w:t>18</w:t>
      </w:r>
      <w:r w:rsidR="00B315F9">
        <w:rPr>
          <w:color w:val="000000"/>
        </w:rPr>
        <w:t>. Projekte turi būti:</w:t>
      </w:r>
    </w:p>
    <w:p w14:paraId="61FE1B42" w14:textId="77777777" w:rsidR="005E2494" w:rsidRDefault="00225867">
      <w:pPr>
        <w:ind w:firstLine="709"/>
        <w:jc w:val="both"/>
        <w:rPr>
          <w:color w:val="000000"/>
        </w:rPr>
      </w:pPr>
      <w:r w:rsidR="00B315F9">
        <w:rPr>
          <w:color w:val="000000"/>
        </w:rPr>
        <w:t>18.1</w:t>
      </w:r>
      <w:r w:rsidR="00B315F9">
        <w:rPr>
          <w:color w:val="000000"/>
        </w:rPr>
        <w:t>. numatomų naudoti radijo ryšio įrenginių sąrašas bei jų techniniuose aprašymuose nurodytos techninės charakteristikos;</w:t>
      </w:r>
    </w:p>
    <w:p w14:paraId="61FE1B43" w14:textId="77777777" w:rsidR="005E2494" w:rsidRDefault="00225867">
      <w:pPr>
        <w:ind w:firstLine="709"/>
        <w:jc w:val="both"/>
        <w:rPr>
          <w:color w:val="000000"/>
        </w:rPr>
      </w:pPr>
      <w:r w:rsidR="00B315F9">
        <w:rPr>
          <w:color w:val="000000"/>
        </w:rPr>
        <w:t>18.2</w:t>
      </w:r>
      <w:r w:rsidR="00B315F9">
        <w:rPr>
          <w:color w:val="000000"/>
        </w:rPr>
        <w:t>. radijo ryšio įrenginių išdėstymo patalpose bei patalpų išdėstymo pastate brėžiniai (schemos);</w:t>
      </w:r>
    </w:p>
    <w:p w14:paraId="61FE1B44" w14:textId="77777777" w:rsidR="005E2494" w:rsidRDefault="00225867">
      <w:pPr>
        <w:ind w:firstLine="709"/>
        <w:jc w:val="both"/>
        <w:rPr>
          <w:color w:val="000000"/>
        </w:rPr>
      </w:pPr>
      <w:r w:rsidR="00B315F9">
        <w:rPr>
          <w:color w:val="000000"/>
        </w:rPr>
        <w:t>18.3</w:t>
      </w:r>
      <w:r w:rsidR="00B315F9">
        <w:rPr>
          <w:color w:val="000000"/>
        </w:rPr>
        <w:t>. visų tame pačiame statinyje sumontuotų antenų bendras vaizdas (schema) ir montuojamų anteninių įrenginių (jungiamųjų linijų ir antenų) įrengimo brėžiniai (schemos);</w:t>
      </w:r>
    </w:p>
    <w:p w14:paraId="61FE1B45" w14:textId="77777777" w:rsidR="005E2494" w:rsidRDefault="00225867">
      <w:pPr>
        <w:ind w:firstLine="709"/>
        <w:jc w:val="both"/>
        <w:rPr>
          <w:color w:val="000000"/>
        </w:rPr>
      </w:pPr>
      <w:r w:rsidR="00B315F9">
        <w:rPr>
          <w:color w:val="000000"/>
        </w:rPr>
        <w:t>18.4</w:t>
      </w:r>
      <w:r w:rsidR="00B315F9">
        <w:rPr>
          <w:color w:val="000000"/>
        </w:rPr>
        <w:t>. projektuojamos antenos aprašymai (brėžiniai ir techniniai parametrai);</w:t>
      </w:r>
    </w:p>
    <w:p w14:paraId="61FE1B46" w14:textId="77777777" w:rsidR="005E2494" w:rsidRDefault="00225867">
      <w:pPr>
        <w:ind w:firstLine="709"/>
        <w:jc w:val="both"/>
        <w:rPr>
          <w:color w:val="000000"/>
        </w:rPr>
      </w:pPr>
      <w:r w:rsidR="00B315F9">
        <w:rPr>
          <w:color w:val="000000"/>
        </w:rPr>
        <w:t>18.5</w:t>
      </w:r>
      <w:r w:rsidR="00B315F9">
        <w:rPr>
          <w:color w:val="000000"/>
        </w:rPr>
        <w:t>. įrengiamos stoties efektyviosios spinduliuotės galios skaičiavimai, spinduliuotės diagramų brėžiniai.</w:t>
      </w:r>
    </w:p>
    <w:p w14:paraId="61FE1B47" w14:textId="77777777" w:rsidR="005E2494" w:rsidRDefault="00225867">
      <w:pPr>
        <w:ind w:firstLine="709"/>
        <w:jc w:val="both"/>
        <w:rPr>
          <w:color w:val="000000"/>
        </w:rPr>
      </w:pPr>
      <w:r w:rsidR="00B315F9">
        <w:rPr>
          <w:color w:val="000000"/>
        </w:rPr>
        <w:t>19</w:t>
      </w:r>
      <w:r w:rsidR="00B315F9">
        <w:rPr>
          <w:color w:val="000000"/>
        </w:rPr>
        <w:t>. Projektas turi būti suderintas su Valstybiniu visuomenės sveikatos centru.</w:t>
      </w:r>
    </w:p>
    <w:p w14:paraId="61FE1B48" w14:textId="77777777" w:rsidR="005E2494" w:rsidRDefault="00225867">
      <w:pPr>
        <w:ind w:firstLine="709"/>
        <w:jc w:val="both"/>
        <w:rPr>
          <w:color w:val="000000"/>
        </w:rPr>
      </w:pPr>
      <w:r w:rsidR="00B315F9">
        <w:rPr>
          <w:color w:val="000000"/>
        </w:rPr>
        <w:t>20</w:t>
      </w:r>
      <w:r w:rsidR="00B315F9">
        <w:rPr>
          <w:color w:val="000000"/>
        </w:rPr>
        <w:t>. Tarnyba ne vėliau kaip per vieną mėnesį nuo Tvarkos 16 punkte nurodytų dokumentų gavimo dienos išnagrinėja projektą ir:</w:t>
      </w:r>
    </w:p>
    <w:p w14:paraId="61FE1B49" w14:textId="77777777" w:rsidR="005E2494" w:rsidRDefault="00225867">
      <w:pPr>
        <w:ind w:firstLine="709"/>
        <w:jc w:val="both"/>
        <w:rPr>
          <w:color w:val="000000"/>
        </w:rPr>
      </w:pPr>
      <w:r w:rsidR="00B315F9">
        <w:rPr>
          <w:color w:val="000000"/>
        </w:rPr>
        <w:t>20.1</w:t>
      </w:r>
      <w:r w:rsidR="00B315F9">
        <w:rPr>
          <w:color w:val="000000"/>
        </w:rPr>
        <w:t>. jį suderina;</w:t>
      </w:r>
    </w:p>
    <w:p w14:paraId="61FE1B4A" w14:textId="77777777" w:rsidR="005E2494" w:rsidRDefault="00225867">
      <w:pPr>
        <w:ind w:firstLine="709"/>
        <w:jc w:val="both"/>
        <w:rPr>
          <w:color w:val="000000"/>
        </w:rPr>
      </w:pPr>
      <w:r w:rsidR="00B315F9">
        <w:rPr>
          <w:color w:val="000000"/>
        </w:rPr>
        <w:t>20.2</w:t>
      </w:r>
      <w:r w:rsidR="00B315F9">
        <w:rPr>
          <w:color w:val="000000"/>
        </w:rPr>
        <w:t>. atsisako suderinti, apie tai motyvuotai pranešdama pareiškėjui.</w:t>
      </w:r>
    </w:p>
    <w:p w14:paraId="61FE1B4B" w14:textId="77777777" w:rsidR="005E2494" w:rsidRDefault="00225867">
      <w:pPr>
        <w:ind w:firstLine="709"/>
        <w:jc w:val="both"/>
        <w:rPr>
          <w:color w:val="000000"/>
        </w:rPr>
      </w:pPr>
      <w:r w:rsidR="00B315F9">
        <w:rPr>
          <w:color w:val="000000"/>
        </w:rPr>
        <w:t>21</w:t>
      </w:r>
      <w:r w:rsidR="00B315F9">
        <w:rPr>
          <w:color w:val="000000"/>
        </w:rPr>
        <w:t>. Tarnyba turi teisę atsisakyti suderinti projektą, jeigu:</w:t>
      </w:r>
    </w:p>
    <w:p w14:paraId="61FE1B4C" w14:textId="77777777" w:rsidR="005E2494" w:rsidRDefault="00225867">
      <w:pPr>
        <w:ind w:firstLine="709"/>
        <w:jc w:val="both"/>
        <w:rPr>
          <w:color w:val="000000"/>
        </w:rPr>
      </w:pPr>
      <w:r w:rsidR="00B315F9">
        <w:rPr>
          <w:color w:val="000000"/>
        </w:rPr>
        <w:t>2.1</w:t>
      </w:r>
      <w:r w:rsidR="00B315F9">
        <w:rPr>
          <w:color w:val="000000"/>
        </w:rPr>
        <w:t>. Projektas neatitinka bent vieno iš Tvarkos 16–19 punktuose nurodytų reikalavimų;</w:t>
      </w:r>
    </w:p>
    <w:p w14:paraId="61FE1B4D" w14:textId="77777777" w:rsidR="005E2494" w:rsidRDefault="00225867">
      <w:pPr>
        <w:ind w:firstLine="709"/>
        <w:jc w:val="both"/>
        <w:rPr>
          <w:color w:val="000000"/>
        </w:rPr>
      </w:pPr>
      <w:r w:rsidR="00B315F9">
        <w:rPr>
          <w:color w:val="000000"/>
        </w:rPr>
        <w:t>21.2</w:t>
      </w:r>
      <w:r w:rsidR="00B315F9">
        <w:rPr>
          <w:color w:val="000000"/>
        </w:rPr>
        <w:t>. stotį sumontavus kaip nurodyta Projekte, jos darbas kels trukdžius jau veikiantiems radijo ryšio įrenginiams.</w:t>
      </w:r>
    </w:p>
    <w:p w14:paraId="61FE1B4E" w14:textId="77777777" w:rsidR="005E2494" w:rsidRDefault="00225867">
      <w:pPr>
        <w:ind w:firstLine="709"/>
        <w:jc w:val="both"/>
        <w:rPr>
          <w:color w:val="000000"/>
        </w:rPr>
      </w:pPr>
      <w:r w:rsidR="00B315F9">
        <w:rPr>
          <w:color w:val="000000"/>
        </w:rPr>
        <w:t>22</w:t>
      </w:r>
      <w:r w:rsidR="00B315F9">
        <w:rPr>
          <w:color w:val="000000"/>
        </w:rPr>
        <w:t>. Suderinus arba atsisakius suderinti Projektą, originalas kartu su lydraščiu grąžinamas pareiškėjui, o Projekto kopija saugoma Tarnyboje.</w:t>
      </w:r>
    </w:p>
    <w:p w14:paraId="61FE1B4F" w14:textId="77777777" w:rsidR="005E2494" w:rsidRDefault="00225867">
      <w:pPr>
        <w:ind w:firstLine="709"/>
        <w:jc w:val="both"/>
        <w:rPr>
          <w:color w:val="000000"/>
        </w:rPr>
      </w:pPr>
      <w:r w:rsidR="00B315F9">
        <w:rPr>
          <w:color w:val="000000"/>
        </w:rPr>
        <w:t>23</w:t>
      </w:r>
      <w:r w:rsidR="00B315F9">
        <w:rPr>
          <w:color w:val="000000"/>
        </w:rPr>
        <w:t>. Pareiškėjas, Tarnybai atsisakius suderinti Projektą, turi teisę jį pataisyti ir pateikti Tarnybai nagrinėti iš naujo.</w:t>
      </w:r>
    </w:p>
    <w:p w14:paraId="61FE1B50" w14:textId="77777777" w:rsidR="005E2494" w:rsidRDefault="00225867">
      <w:pPr>
        <w:tabs>
          <w:tab w:val="left" w:pos="284"/>
        </w:tabs>
        <w:ind w:left="284" w:firstLine="709"/>
        <w:jc w:val="both"/>
        <w:rPr>
          <w:color w:val="000000"/>
        </w:rPr>
      </w:pPr>
    </w:p>
    <w:p w14:paraId="61FE1B51" w14:textId="77777777" w:rsidR="005E2494" w:rsidRDefault="00225867">
      <w:pPr>
        <w:jc w:val="center"/>
        <w:rPr>
          <w:b/>
          <w:caps/>
          <w:color w:val="000000"/>
        </w:rPr>
      </w:pPr>
      <w:r w:rsidR="00B315F9">
        <w:rPr>
          <w:b/>
          <w:caps/>
          <w:color w:val="000000"/>
        </w:rPr>
        <w:t>IV</w:t>
      </w:r>
      <w:r w:rsidR="00B315F9">
        <w:rPr>
          <w:b/>
          <w:caps/>
          <w:color w:val="000000"/>
        </w:rPr>
        <w:t xml:space="preserve">. </w:t>
      </w:r>
      <w:r w:rsidR="00B315F9">
        <w:rPr>
          <w:b/>
          <w:caps/>
          <w:color w:val="000000"/>
        </w:rPr>
        <w:t>LEIDIMO IŠDAVIMAS IR RADIJO DAŽNIO (KANALO) NAUDOJIMAS</w:t>
      </w:r>
    </w:p>
    <w:p w14:paraId="61FE1B52" w14:textId="77777777" w:rsidR="005E2494" w:rsidRDefault="005E2494">
      <w:pPr>
        <w:tabs>
          <w:tab w:val="left" w:pos="284"/>
        </w:tabs>
        <w:ind w:firstLine="709"/>
        <w:jc w:val="both"/>
        <w:rPr>
          <w:color w:val="000000"/>
        </w:rPr>
      </w:pPr>
    </w:p>
    <w:p w14:paraId="61FE1B53" w14:textId="77777777" w:rsidR="005E2494" w:rsidRDefault="00225867">
      <w:pPr>
        <w:ind w:firstLine="709"/>
        <w:jc w:val="both"/>
        <w:rPr>
          <w:color w:val="000000"/>
        </w:rPr>
      </w:pPr>
      <w:r w:rsidR="00B315F9">
        <w:rPr>
          <w:color w:val="000000"/>
        </w:rPr>
        <w:t>24</w:t>
      </w:r>
      <w:r w:rsidR="00B315F9">
        <w:rPr>
          <w:color w:val="000000"/>
        </w:rPr>
        <w:t>. Pareiškėjas, norėdamas pradėti naudoti radijo dažnį stotyje, kurios Projektas suderintas su Tarnyba, turi pateikti Tarnybai:</w:t>
      </w:r>
    </w:p>
    <w:p w14:paraId="61FE1B54" w14:textId="77777777" w:rsidR="005E2494" w:rsidRDefault="00225867">
      <w:pPr>
        <w:ind w:firstLine="709"/>
        <w:jc w:val="both"/>
        <w:rPr>
          <w:color w:val="000000"/>
        </w:rPr>
      </w:pPr>
      <w:r w:rsidR="00B315F9">
        <w:rPr>
          <w:color w:val="000000"/>
        </w:rPr>
        <w:t>24.1</w:t>
      </w:r>
      <w:r w:rsidR="00B315F9">
        <w:rPr>
          <w:color w:val="000000"/>
        </w:rPr>
        <w:t>. prašymą išduoti leidimą naudoti radijo dažnį (kanalą), kurio pavyzdinė forma pateikta Tvarkos 3 priede;</w:t>
      </w:r>
    </w:p>
    <w:p w14:paraId="61FE1B55" w14:textId="77777777" w:rsidR="005E2494" w:rsidRDefault="00225867">
      <w:pPr>
        <w:ind w:firstLine="709"/>
        <w:jc w:val="both"/>
        <w:rPr>
          <w:color w:val="000000"/>
        </w:rPr>
      </w:pPr>
      <w:r w:rsidR="00B315F9">
        <w:rPr>
          <w:color w:val="000000"/>
        </w:rPr>
        <w:t>24.2</w:t>
      </w:r>
      <w:r w:rsidR="00B315F9">
        <w:rPr>
          <w:color w:val="000000"/>
        </w:rPr>
        <w:t>. dokumentą, įrodantį, jog sumokėtas nustatytas užmokestis už leidimo naudoti radijo dažnį (kanalą) išdavimą.</w:t>
      </w:r>
    </w:p>
    <w:p w14:paraId="61FE1B56" w14:textId="77777777" w:rsidR="005E2494" w:rsidRDefault="00225867">
      <w:pPr>
        <w:ind w:firstLine="709"/>
        <w:jc w:val="both"/>
        <w:rPr>
          <w:color w:val="000000"/>
        </w:rPr>
      </w:pPr>
      <w:r w:rsidR="00B315F9">
        <w:rPr>
          <w:color w:val="000000"/>
        </w:rPr>
        <w:t>25</w:t>
      </w:r>
      <w:r w:rsidR="00B315F9">
        <w:rPr>
          <w:color w:val="000000"/>
        </w:rPr>
        <w:t>. Tarnyba ne vėliau kaip per vieną mėnesį nuo Tvarkos 24 punkte nurodytų dokumentų gavimo dienos išduoda pareiškėjui laikiną leidimą nustatytomis sąlygomis naudoti radijo dažnį (kanalą) trisdešimties dienų laikotarpiui. Laikinojo leidimo galiojimo laikotarpiu Tarnyba patikrina, ar stotis sumontuota pagal Projektą, išmatuoja stoties spinduliuotės parametrus ir surašo stoties tikrinimo protokolą, kuris išsiunčiamas pareiškėjui. Šiems darbams atlikti pareiškėjas turi sudaryti sąlygas, kad Tarnybos atstovai galėtų apžiūrėti stoties įrangą.</w:t>
      </w:r>
    </w:p>
    <w:p w14:paraId="61FE1B57" w14:textId="77777777" w:rsidR="005E2494" w:rsidRDefault="00225867">
      <w:pPr>
        <w:ind w:firstLine="709"/>
        <w:jc w:val="both"/>
        <w:rPr>
          <w:color w:val="000000"/>
        </w:rPr>
      </w:pPr>
      <w:r w:rsidR="00B315F9">
        <w:rPr>
          <w:color w:val="000000"/>
        </w:rPr>
        <w:t>26</w:t>
      </w:r>
      <w:r w:rsidR="00B315F9">
        <w:rPr>
          <w:color w:val="000000"/>
        </w:rPr>
        <w:t>. Jeigu nustatoma, jog stotis sumontuota ne pagal Projektą arba spinduliuotės parametrai neatitinka laikinajame leidime naudoti radijo dažnį (kanalą) nurodytų sąlygų, pareiškėjas per penkiolika darbo dienų privalo pašalinti nurodytus neatitikimus ir apie tai informuoti Tarnybą.</w:t>
      </w:r>
    </w:p>
    <w:p w14:paraId="61FE1B58" w14:textId="77777777" w:rsidR="005E2494" w:rsidRDefault="00225867">
      <w:pPr>
        <w:ind w:firstLine="709"/>
        <w:jc w:val="both"/>
        <w:rPr>
          <w:color w:val="000000"/>
        </w:rPr>
      </w:pPr>
      <w:r w:rsidR="00B315F9">
        <w:rPr>
          <w:color w:val="000000"/>
        </w:rPr>
        <w:t>27</w:t>
      </w:r>
      <w:r w:rsidR="00B315F9">
        <w:rPr>
          <w:color w:val="000000"/>
        </w:rPr>
        <w:t>. Objektyviai pagrįstais atvejais 25 punkte nurodytas terminas gali būti pratęstas trisdešimčiai dienų.</w:t>
      </w:r>
    </w:p>
    <w:p w14:paraId="61FE1B59" w14:textId="77777777" w:rsidR="005E2494" w:rsidRDefault="00225867">
      <w:pPr>
        <w:ind w:firstLine="709"/>
        <w:jc w:val="both"/>
        <w:rPr>
          <w:color w:val="000000"/>
        </w:rPr>
      </w:pPr>
      <w:r w:rsidR="00B315F9">
        <w:rPr>
          <w:color w:val="000000"/>
        </w:rPr>
        <w:t>28</w:t>
      </w:r>
      <w:r w:rsidR="00B315F9">
        <w:rPr>
          <w:color w:val="000000"/>
        </w:rPr>
        <w:t>. Tarnyba išduoda pareiškėjui leidimą naudoti radijo dažnį (kanalą) licencijos galiojimo laikui, jeigu spinduliuotės parametrai atitinka laikinajame leidime nurodytas radijo dažnio (kanalo) naudojimo sąlygas, stotis sumontuota pagal projektą ir nekelia trukdžių kitiems radijo ryšio įrenginiams.</w:t>
      </w:r>
    </w:p>
    <w:p w14:paraId="61FE1B5A" w14:textId="77777777" w:rsidR="005E2494" w:rsidRDefault="00225867">
      <w:pPr>
        <w:ind w:firstLine="709"/>
        <w:jc w:val="both"/>
        <w:rPr>
          <w:color w:val="000000"/>
        </w:rPr>
      </w:pPr>
      <w:r w:rsidR="00B315F9">
        <w:rPr>
          <w:color w:val="000000"/>
        </w:rPr>
        <w:t>29</w:t>
      </w:r>
      <w:r w:rsidR="00B315F9">
        <w:rPr>
          <w:color w:val="000000"/>
        </w:rPr>
        <w:t xml:space="preserve">. Trukdžiai šalinami pagal Tarnybos direktoriaus </w:t>
      </w:r>
      <w:smartTag w:uri="urn:schemas-microsoft-com:office:smarttags" w:element="metricconverter">
        <w:smartTagPr>
          <w:attr w:name="ProductID" w:val="2002 m"/>
        </w:smartTagPr>
        <w:r w:rsidR="00B315F9">
          <w:rPr>
            <w:color w:val="000000"/>
          </w:rPr>
          <w:t>2002 m</w:t>
        </w:r>
      </w:smartTag>
      <w:r w:rsidR="00B315F9">
        <w:rPr>
          <w:color w:val="000000"/>
        </w:rPr>
        <w:t xml:space="preserve">. vasario 28 d. įsakymu Nr. 27 (Žin., 2002, Nr. </w:t>
      </w:r>
      <w:hyperlink r:id="rId17" w:tgtFrame="_blank" w:history="1">
        <w:r w:rsidR="00B315F9">
          <w:rPr>
            <w:color w:val="0000FF" w:themeColor="hyperlink"/>
            <w:u w:val="single"/>
          </w:rPr>
          <w:t>28-1029</w:t>
        </w:r>
      </w:hyperlink>
      <w:r w:rsidR="00B315F9">
        <w:rPr>
          <w:color w:val="000000"/>
        </w:rPr>
        <w:t>) patvirtintą Radijo trukdžių nustatymo ir pašalinimo tvarką.</w:t>
      </w:r>
    </w:p>
    <w:p w14:paraId="61FE1B5B" w14:textId="77777777" w:rsidR="005E2494" w:rsidRDefault="00225867">
      <w:pPr>
        <w:ind w:firstLine="709"/>
        <w:jc w:val="both"/>
        <w:rPr>
          <w:color w:val="000000"/>
        </w:rPr>
      </w:pPr>
      <w:r w:rsidR="00B315F9">
        <w:rPr>
          <w:color w:val="000000"/>
        </w:rPr>
        <w:t>30</w:t>
      </w:r>
      <w:r w:rsidR="00B315F9">
        <w:rPr>
          <w:color w:val="000000"/>
        </w:rPr>
        <w:t>. Leidimo turėtojas privalo laikytis visų leidime naudoti radijo dažnį (kanalą) nurodytų sąlygų.</w:t>
      </w:r>
    </w:p>
    <w:p w14:paraId="61FE1B5C" w14:textId="77777777" w:rsidR="005E2494" w:rsidRDefault="00225867">
      <w:pPr>
        <w:ind w:firstLine="709"/>
        <w:jc w:val="both"/>
        <w:rPr>
          <w:color w:val="000000"/>
        </w:rPr>
      </w:pPr>
      <w:r w:rsidR="00B315F9">
        <w:rPr>
          <w:color w:val="000000"/>
        </w:rPr>
        <w:t>31</w:t>
      </w:r>
      <w:r w:rsidR="00B315F9">
        <w:rPr>
          <w:color w:val="000000"/>
        </w:rPr>
        <w:t>. Tarnyba, nustačiusi, kad radijo dažnio (kanalo) naudotojas nesilaiko radijo dažnio (kanalo) naudojimo sąlygų, praneša savo išvadas radijo dažnio (kanalo) naudotojui ir suteikia jam galimybę pareikšti savo nuomonę ir pašalinti pažeidimus per:</w:t>
      </w:r>
    </w:p>
    <w:p w14:paraId="61FE1B5D" w14:textId="77777777" w:rsidR="005E2494" w:rsidRDefault="00225867">
      <w:pPr>
        <w:ind w:firstLine="709"/>
        <w:jc w:val="both"/>
        <w:rPr>
          <w:color w:val="000000"/>
        </w:rPr>
      </w:pPr>
      <w:r w:rsidR="00B315F9">
        <w:rPr>
          <w:color w:val="000000"/>
        </w:rPr>
        <w:t>31.1</w:t>
      </w:r>
      <w:r w:rsidR="00B315F9">
        <w:rPr>
          <w:color w:val="000000"/>
        </w:rPr>
        <w:t>. vieną mėnesį po pranešimo išsiuntimo dienos;</w:t>
      </w:r>
    </w:p>
    <w:p w14:paraId="61FE1B5E" w14:textId="77777777" w:rsidR="005E2494" w:rsidRDefault="00225867">
      <w:pPr>
        <w:ind w:firstLine="709"/>
        <w:jc w:val="both"/>
        <w:rPr>
          <w:color w:val="000000"/>
        </w:rPr>
      </w:pPr>
      <w:r w:rsidR="00B315F9">
        <w:rPr>
          <w:color w:val="000000"/>
        </w:rPr>
        <w:t>31.2</w:t>
      </w:r>
      <w:r w:rsidR="00B315F9">
        <w:rPr>
          <w:color w:val="000000"/>
        </w:rPr>
        <w:t>. trumpesnį laiką, kuriam pritaria radijo dažnio (kanalo) naudotojas arba kurį Tarnyba nustato pakartotinio pažeidimo atveju;</w:t>
      </w:r>
    </w:p>
    <w:p w14:paraId="61FE1B5F" w14:textId="77777777" w:rsidR="005E2494" w:rsidRDefault="00225867">
      <w:pPr>
        <w:ind w:firstLine="709"/>
        <w:jc w:val="both"/>
        <w:rPr>
          <w:color w:val="000000"/>
        </w:rPr>
      </w:pPr>
      <w:r w:rsidR="00B315F9">
        <w:rPr>
          <w:color w:val="000000"/>
        </w:rPr>
        <w:t>31.3</w:t>
      </w:r>
      <w:r w:rsidR="00B315F9">
        <w:rPr>
          <w:color w:val="000000"/>
        </w:rPr>
        <w:t>. Tarnybos nustatytą ilgesnį terminą.</w:t>
      </w:r>
    </w:p>
    <w:p w14:paraId="61FE1B60" w14:textId="77777777" w:rsidR="005E2494" w:rsidRDefault="00225867">
      <w:pPr>
        <w:ind w:firstLine="709"/>
        <w:jc w:val="both"/>
        <w:rPr>
          <w:color w:val="000000"/>
        </w:rPr>
      </w:pPr>
      <w:r w:rsidR="00B315F9">
        <w:rPr>
          <w:color w:val="000000"/>
        </w:rPr>
        <w:t>32</w:t>
      </w:r>
      <w:r w:rsidR="00B315F9">
        <w:rPr>
          <w:color w:val="000000"/>
        </w:rPr>
        <w:t>. Jei radijo dažnio (kanalo) naudotojas per Tvarkos 31 punkte nurodytą laiką nepašalina pažeidimų, Tarnyba turi teisę per du mėnesius nuo pirmojo pranešimo apie pažeidimą dienos imtis teisės aktuose numatytų priemonių, įskaitant nustatytas ekonomines sankcijas.</w:t>
      </w:r>
    </w:p>
    <w:p w14:paraId="61FE1B61" w14:textId="77777777" w:rsidR="005E2494" w:rsidRDefault="00225867">
      <w:pPr>
        <w:ind w:firstLine="709"/>
        <w:jc w:val="both"/>
        <w:rPr>
          <w:color w:val="000000"/>
        </w:rPr>
      </w:pPr>
      <w:r w:rsidR="00B315F9">
        <w:rPr>
          <w:color w:val="000000"/>
        </w:rPr>
        <w:t>33</w:t>
      </w:r>
      <w:r w:rsidR="00B315F9">
        <w:rPr>
          <w:color w:val="000000"/>
        </w:rPr>
        <w:t>. Tarnyba per septynias dienas nuo sprendimo taikyti Tvarkos 32 punkte numatytas priemones priėmimo informuoja radijo dažnio naudotoją apie priemones ir jų priežastis, nustatydama terminą radijo dažnio naudotojui įvykdyti šias priemones.</w:t>
      </w:r>
    </w:p>
    <w:p w14:paraId="61FE1B62" w14:textId="77777777" w:rsidR="005E2494" w:rsidRDefault="00225867">
      <w:pPr>
        <w:ind w:firstLine="709"/>
        <w:jc w:val="both"/>
        <w:rPr>
          <w:color w:val="000000"/>
        </w:rPr>
      </w:pPr>
      <w:r w:rsidR="00B315F9">
        <w:rPr>
          <w:color w:val="000000"/>
        </w:rPr>
        <w:t>34</w:t>
      </w:r>
      <w:r w:rsidR="00B315F9">
        <w:rPr>
          <w:color w:val="000000"/>
        </w:rPr>
        <w:t>. Tarnyba gavusi įrodymų apie radijo dažnio (kanalo) naudojimo sąlygų pažeidimą, prieš priimdama galutinį sprendimą, turi teisę pareikalauti, kad Tarnybos nustatytam laikotarpiui būtų sustabdytas radijo dažnio (kanalo) naudojimas arba skubos tvarka taikomos kitos priemonės, jeigu toks pažeidimas:</w:t>
      </w:r>
    </w:p>
    <w:p w14:paraId="61FE1B63" w14:textId="77777777" w:rsidR="005E2494" w:rsidRDefault="00225867">
      <w:pPr>
        <w:ind w:firstLine="709"/>
        <w:jc w:val="both"/>
        <w:rPr>
          <w:color w:val="000000"/>
        </w:rPr>
      </w:pPr>
      <w:r w:rsidR="00B315F9">
        <w:rPr>
          <w:color w:val="000000"/>
        </w:rPr>
        <w:t>34.1</w:t>
      </w:r>
      <w:r w:rsidR="00B315F9">
        <w:rPr>
          <w:color w:val="000000"/>
        </w:rPr>
        <w:t>. kelia tiesioginę grėsmę visuomenės saugumui ar sveikatai;</w:t>
      </w:r>
    </w:p>
    <w:p w14:paraId="61FE1B64" w14:textId="77777777" w:rsidR="005E2494" w:rsidRDefault="00225867">
      <w:pPr>
        <w:ind w:firstLine="709"/>
        <w:jc w:val="both"/>
        <w:rPr>
          <w:color w:val="000000"/>
        </w:rPr>
      </w:pPr>
      <w:r w:rsidR="00B315F9">
        <w:rPr>
          <w:color w:val="000000"/>
        </w:rPr>
        <w:t>34.2</w:t>
      </w:r>
      <w:r w:rsidR="00B315F9">
        <w:rPr>
          <w:color w:val="000000"/>
        </w:rPr>
        <w:t>. gali sukelti didelių ekonominių ar veiklos problemų kitiems telekomunikacijų operatoriams, paslaugų teikėjams arba telekomunikacijų tinklų ar paslaugų gavėjams;</w:t>
      </w:r>
    </w:p>
    <w:p w14:paraId="61FE1B65" w14:textId="77777777" w:rsidR="005E2494" w:rsidRDefault="00225867">
      <w:pPr>
        <w:ind w:firstLine="709"/>
        <w:jc w:val="both"/>
        <w:rPr>
          <w:color w:val="000000"/>
        </w:rPr>
      </w:pPr>
      <w:r w:rsidR="00B315F9">
        <w:rPr>
          <w:color w:val="000000"/>
        </w:rPr>
        <w:t>34.3</w:t>
      </w:r>
      <w:r w:rsidR="00B315F9">
        <w:rPr>
          <w:color w:val="000000"/>
        </w:rPr>
        <w:t>. gali apriboti didelės paslaugų gavėjų dalies paslaugų pasirinkimo laisvę.</w:t>
      </w:r>
    </w:p>
    <w:p w14:paraId="61FE1B66" w14:textId="77777777" w:rsidR="005E2494" w:rsidRDefault="00225867">
      <w:pPr>
        <w:ind w:firstLine="709"/>
        <w:jc w:val="both"/>
        <w:rPr>
          <w:color w:val="000000"/>
        </w:rPr>
      </w:pPr>
      <w:r w:rsidR="00B315F9">
        <w:rPr>
          <w:color w:val="000000"/>
        </w:rPr>
        <w:t>35</w:t>
      </w:r>
      <w:r w:rsidR="00B315F9">
        <w:rPr>
          <w:color w:val="000000"/>
        </w:rPr>
        <w:t>. Radijo dažnio (kanalo) naudotojas, kuriam buvo pritaikytos Tvarkos 34 punkte numatytos priemonės, šių priemonių taikymo metu gali išdėstyti savo nuomonę ir siūlymus. Tarnyba gali radijo dažnio (kanalo) naudotojo siūlymų pagrindu pakeisti skubos tvarka taikomą priemonę kita.</w:t>
      </w:r>
    </w:p>
    <w:p w14:paraId="61FE1B67" w14:textId="77777777" w:rsidR="005E2494" w:rsidRDefault="00225867">
      <w:pPr>
        <w:ind w:firstLine="709"/>
        <w:jc w:val="both"/>
        <w:rPr>
          <w:color w:val="000000"/>
        </w:rPr>
      </w:pPr>
      <w:r w:rsidR="00B315F9">
        <w:rPr>
          <w:color w:val="000000"/>
        </w:rPr>
        <w:t>36</w:t>
      </w:r>
      <w:r w:rsidR="00B315F9">
        <w:rPr>
          <w:color w:val="000000"/>
        </w:rPr>
        <w:t>. Radijo dažnio (kanalo) naudotojas neturi teisės perleisti leidimu naudoti radijo dažnį (kanalą) jam suteiktų teisių kitiems asmenims.</w:t>
      </w:r>
    </w:p>
    <w:p w14:paraId="61FE1B68" w14:textId="77777777" w:rsidR="005E2494" w:rsidRDefault="00225867">
      <w:pPr>
        <w:tabs>
          <w:tab w:val="left" w:pos="284"/>
        </w:tabs>
        <w:ind w:left="284" w:firstLine="709"/>
        <w:jc w:val="both"/>
        <w:rPr>
          <w:color w:val="000000"/>
        </w:rPr>
      </w:pPr>
    </w:p>
    <w:p w14:paraId="61FE1B69" w14:textId="77777777" w:rsidR="005E2494" w:rsidRDefault="00225867">
      <w:pPr>
        <w:jc w:val="center"/>
        <w:rPr>
          <w:b/>
          <w:caps/>
          <w:color w:val="000000"/>
        </w:rPr>
      </w:pPr>
      <w:r w:rsidR="00B315F9">
        <w:rPr>
          <w:b/>
          <w:caps/>
          <w:color w:val="000000"/>
        </w:rPr>
        <w:t>V</w:t>
      </w:r>
      <w:r w:rsidR="00B315F9">
        <w:rPr>
          <w:b/>
          <w:caps/>
          <w:color w:val="000000"/>
        </w:rPr>
        <w:t xml:space="preserve">. </w:t>
      </w:r>
      <w:r w:rsidR="00B315F9">
        <w:rPr>
          <w:b/>
          <w:caps/>
          <w:color w:val="000000"/>
        </w:rPr>
        <w:t>RADIJO DAŽNIO (KANALO) NAUDOJIMO SĄLYGŲ KEITIMAS</w:t>
      </w:r>
    </w:p>
    <w:p w14:paraId="61FE1B6A" w14:textId="77777777" w:rsidR="005E2494" w:rsidRDefault="005E2494">
      <w:pPr>
        <w:tabs>
          <w:tab w:val="left" w:pos="284"/>
        </w:tabs>
        <w:ind w:firstLine="709"/>
        <w:jc w:val="both"/>
        <w:rPr>
          <w:b/>
          <w:color w:val="000000"/>
        </w:rPr>
      </w:pPr>
    </w:p>
    <w:p w14:paraId="61FE1B6B" w14:textId="77777777" w:rsidR="005E2494" w:rsidRDefault="00225867">
      <w:pPr>
        <w:ind w:firstLine="709"/>
        <w:jc w:val="both"/>
        <w:rPr>
          <w:color w:val="000000"/>
        </w:rPr>
      </w:pPr>
      <w:r w:rsidR="00B315F9">
        <w:rPr>
          <w:color w:val="000000"/>
        </w:rPr>
        <w:t>37</w:t>
      </w:r>
      <w:r w:rsidR="00B315F9">
        <w:rPr>
          <w:color w:val="000000"/>
        </w:rPr>
        <w:t>. Transliuotojas, norėdamas pakeisti radijo dažnio (kanalo) naudojimo sąlygas, turi pateikti Tarnybai motyvuotą prašymą, kurio pavyzdinė forma pateikta Tvarkos 4 priede.</w:t>
      </w:r>
    </w:p>
    <w:p w14:paraId="61FE1B6C" w14:textId="77777777" w:rsidR="005E2494" w:rsidRDefault="00225867">
      <w:pPr>
        <w:ind w:firstLine="709"/>
        <w:jc w:val="both"/>
        <w:rPr>
          <w:color w:val="000000"/>
        </w:rPr>
      </w:pPr>
      <w:r w:rsidR="00B315F9">
        <w:rPr>
          <w:color w:val="000000"/>
        </w:rPr>
        <w:t>38</w:t>
      </w:r>
      <w:r w:rsidR="00B315F9">
        <w:rPr>
          <w:color w:val="000000"/>
        </w:rPr>
        <w:t>. Tarnyba ne vėliau kaip per vieną mėnesį nuo prašymo gavimo dienos išnagrinėja prašymą ir raštu informuoja pareiškėją apie galimybes pakeisti radijo dažnio (kanalo) naudojimo sąlygas. Kartu išsiunčiama sąskaita už radijo dažnio (kanalo) naudojimo sąlygų keitimą.</w:t>
      </w:r>
    </w:p>
    <w:p w14:paraId="61FE1B6D" w14:textId="77777777" w:rsidR="005E2494" w:rsidRDefault="00225867">
      <w:pPr>
        <w:ind w:firstLine="709"/>
        <w:jc w:val="both"/>
        <w:rPr>
          <w:color w:val="000000"/>
        </w:rPr>
      </w:pPr>
      <w:r w:rsidR="00B315F9">
        <w:rPr>
          <w:color w:val="000000"/>
        </w:rPr>
        <w:t>39</w:t>
      </w:r>
      <w:r w:rsidR="00B315F9">
        <w:rPr>
          <w:color w:val="000000"/>
        </w:rPr>
        <w:t>. Ne vėliau kaip per penkiolika dienų nuo dokumento, įrodančio, kad sumokėtas Tvarkos 38 punkte nurodytas užmokestis, gavimo dienos Tarnyba:</w:t>
      </w:r>
    </w:p>
    <w:p w14:paraId="61FE1B6E" w14:textId="77777777" w:rsidR="005E2494" w:rsidRDefault="00225867">
      <w:pPr>
        <w:ind w:firstLine="709"/>
        <w:jc w:val="both"/>
        <w:rPr>
          <w:color w:val="000000"/>
        </w:rPr>
      </w:pPr>
      <w:r w:rsidR="00B315F9">
        <w:rPr>
          <w:color w:val="000000"/>
        </w:rPr>
        <w:t>39.1</w:t>
      </w:r>
      <w:r w:rsidR="00B315F9">
        <w:rPr>
          <w:color w:val="000000"/>
        </w:rPr>
        <w:t>. pradeda radijo dažnio (kanalo) tarptautinio koordinavimo procedūrą, jeigu tai reikalinga;</w:t>
      </w:r>
    </w:p>
    <w:p w14:paraId="61FE1B6F" w14:textId="77777777" w:rsidR="005E2494" w:rsidRDefault="00225867">
      <w:pPr>
        <w:ind w:firstLine="709"/>
        <w:jc w:val="both"/>
        <w:rPr>
          <w:color w:val="000000"/>
        </w:rPr>
      </w:pPr>
      <w:r w:rsidR="00B315F9">
        <w:rPr>
          <w:color w:val="000000"/>
        </w:rPr>
        <w:t>39.2</w:t>
      </w:r>
      <w:r w:rsidR="00B315F9">
        <w:rPr>
          <w:color w:val="000000"/>
        </w:rPr>
        <w:t>. paskelbia leidinio „Valstybės žinios“ priede „Informaciniai pranešimai“ apie numatomą radijo dažnio (kanalo) naudojimo sąlygų keitimą.</w:t>
      </w:r>
    </w:p>
    <w:p w14:paraId="61FE1B70" w14:textId="77777777" w:rsidR="005E2494" w:rsidRDefault="00225867">
      <w:pPr>
        <w:ind w:firstLine="709"/>
        <w:jc w:val="both"/>
        <w:rPr>
          <w:color w:val="000000"/>
        </w:rPr>
      </w:pPr>
      <w:r w:rsidR="00B315F9">
        <w:rPr>
          <w:color w:val="000000"/>
        </w:rPr>
        <w:t>40</w:t>
      </w:r>
      <w:r w:rsidR="00B315F9">
        <w:rPr>
          <w:color w:val="000000"/>
        </w:rPr>
        <w:t>. Objektyviai pagrįstais atvejais Tarnyba savo iniciatyva turi teisę pakeisti leidime nurodytas radijo dažnio (kanalo) naudojimo sąlygas ir tai paskelbti leidinio „Valstybės žinios“ priede „Informaciniai pranešimai“.</w:t>
      </w:r>
    </w:p>
    <w:p w14:paraId="61FE1B71" w14:textId="77777777" w:rsidR="005E2494" w:rsidRDefault="00225867">
      <w:pPr>
        <w:ind w:firstLine="709"/>
        <w:jc w:val="both"/>
        <w:rPr>
          <w:color w:val="000000"/>
        </w:rPr>
      </w:pPr>
      <w:r w:rsidR="00B315F9">
        <w:rPr>
          <w:color w:val="000000"/>
        </w:rPr>
        <w:t>41</w:t>
      </w:r>
      <w:r w:rsidR="00B315F9">
        <w:rPr>
          <w:color w:val="000000"/>
        </w:rPr>
        <w:t>. Tarnyba pastabas dėl siūlomų radijo dažnių (kanalų) naudojimo sąlygų pakeitimų priima 28 dienas nuo Tvarkos 39.2 ir 40 punktuose numatytos informacijos išspausdinimo dienos.</w:t>
      </w:r>
    </w:p>
    <w:p w14:paraId="61FE1B72" w14:textId="77777777" w:rsidR="005E2494" w:rsidRDefault="00225867">
      <w:pPr>
        <w:ind w:firstLine="709"/>
        <w:jc w:val="both"/>
        <w:rPr>
          <w:color w:val="000000"/>
        </w:rPr>
      </w:pPr>
      <w:r w:rsidR="00B315F9">
        <w:rPr>
          <w:color w:val="000000"/>
        </w:rPr>
        <w:t>42</w:t>
      </w:r>
      <w:r w:rsidR="00B315F9">
        <w:rPr>
          <w:color w:val="000000"/>
        </w:rPr>
        <w:t>. Pasibaigus radijo dažnio (kanalo) koordinavimo procedūrai ir Tvarkos 41 punkte numatytam pastabų priėmimo terminui, Tarnyba praneša pareiškėjui naujas radijo dažnio (kanalo) naudojimo sąlygas arba, atsižvelgdama į koordinavimo rezultatus ir gautas pastabas, atsisako keisti radijo dažnio (kanalo) naudojimo sąlygas.</w:t>
      </w:r>
    </w:p>
    <w:p w14:paraId="61FE1B73" w14:textId="77777777" w:rsidR="005E2494" w:rsidRDefault="00225867">
      <w:pPr>
        <w:ind w:firstLine="709"/>
        <w:jc w:val="both"/>
        <w:rPr>
          <w:color w:val="000000"/>
        </w:rPr>
      </w:pPr>
      <w:r w:rsidR="00B315F9">
        <w:rPr>
          <w:color w:val="000000"/>
        </w:rPr>
        <w:t>43</w:t>
      </w:r>
      <w:r w:rsidR="00B315F9">
        <w:rPr>
          <w:color w:val="000000"/>
        </w:rPr>
        <w:t>. Gavęs naujas radijo dažnio (kanalo) naudojimo sąlygas transliuotojas parengia Projekto pakeitimus. Jeigu dėl projektuojamų pakeitimų pasikeičia licencijoje nurodytos sąlygos, transliuotojas kreipiasi į Lietuvos radijo ir televizijos komisiją, prašydamas pakeisti licencijos sąlygas. Lietuvos radijo ir televizijos komisijai pakeitus licencijos sąlygas, stoties projektas nagrinėjamas ir leidimas naudoti radijo dažnį (kanalą) išduodamas Tvarkos 20–28 punktuose nustatyta tvarka.</w:t>
      </w:r>
    </w:p>
    <w:p w14:paraId="61FE1B74" w14:textId="77777777" w:rsidR="005E2494" w:rsidRDefault="00225867">
      <w:pPr>
        <w:tabs>
          <w:tab w:val="left" w:pos="284"/>
        </w:tabs>
        <w:ind w:firstLine="709"/>
        <w:jc w:val="both"/>
        <w:rPr>
          <w:color w:val="000000"/>
        </w:rPr>
      </w:pPr>
    </w:p>
    <w:p w14:paraId="61FE1B75" w14:textId="77777777" w:rsidR="005E2494" w:rsidRDefault="00225867">
      <w:pPr>
        <w:jc w:val="center"/>
        <w:rPr>
          <w:b/>
          <w:caps/>
          <w:color w:val="000000"/>
        </w:rPr>
      </w:pPr>
      <w:r w:rsidR="00B315F9">
        <w:rPr>
          <w:b/>
          <w:caps/>
          <w:color w:val="000000"/>
        </w:rPr>
        <w:t>VI</w:t>
      </w:r>
      <w:r w:rsidR="00B315F9">
        <w:rPr>
          <w:b/>
          <w:caps/>
          <w:color w:val="000000"/>
        </w:rPr>
        <w:t xml:space="preserve">. </w:t>
      </w:r>
      <w:r w:rsidR="00B315F9">
        <w:rPr>
          <w:b/>
          <w:caps/>
          <w:color w:val="000000"/>
        </w:rPr>
        <w:t>LEIDIMO NAUDOTI RADIJO DAŽNĮ (KANALĄ) PANAIKINIMAS</w:t>
      </w:r>
    </w:p>
    <w:p w14:paraId="61FE1B76" w14:textId="77777777" w:rsidR="005E2494" w:rsidRDefault="005E2494">
      <w:pPr>
        <w:tabs>
          <w:tab w:val="left" w:pos="284"/>
        </w:tabs>
        <w:ind w:firstLine="709"/>
        <w:jc w:val="both"/>
        <w:rPr>
          <w:color w:val="000000"/>
        </w:rPr>
      </w:pPr>
    </w:p>
    <w:p w14:paraId="61FE1B77" w14:textId="77777777" w:rsidR="005E2494" w:rsidRDefault="00225867">
      <w:pPr>
        <w:ind w:firstLine="709"/>
        <w:jc w:val="both"/>
        <w:rPr>
          <w:color w:val="000000"/>
        </w:rPr>
      </w:pPr>
      <w:r w:rsidR="00B315F9">
        <w:rPr>
          <w:color w:val="000000"/>
        </w:rPr>
        <w:t>44</w:t>
      </w:r>
      <w:r w:rsidR="00B315F9">
        <w:rPr>
          <w:color w:val="000000"/>
        </w:rPr>
        <w:t>. Padarius esminį arba pakartotinį radijo dažnio (kanalo) naudojimo sąlygų pažeidimą, kai priemonių, kurių buvo imtasi pagal Tvarkos 32 punktą nepakako pažeidimams ištaisyti, Tarnyba gali sustabdyti teisę naudoti radijo dažnį (kanalą). Neterminuotai sustabdžius teisę naudoti radijo dažnį (kanalą) panaikinamas leidimas naudoti radijo dažnį (kanalą).</w:t>
      </w:r>
    </w:p>
    <w:p w14:paraId="61FE1B78" w14:textId="77777777" w:rsidR="005E2494" w:rsidRDefault="00225867">
      <w:pPr>
        <w:ind w:firstLine="709"/>
        <w:jc w:val="both"/>
        <w:rPr>
          <w:color w:val="000000"/>
        </w:rPr>
      </w:pPr>
      <w:r w:rsidR="00B315F9">
        <w:rPr>
          <w:color w:val="000000"/>
        </w:rPr>
        <w:t>45</w:t>
      </w:r>
      <w:r w:rsidR="00B315F9">
        <w:rPr>
          <w:color w:val="000000"/>
        </w:rPr>
        <w:t>. Leidimas naudoti radijo dažnį (kanalą) netenka galios:</w:t>
      </w:r>
    </w:p>
    <w:p w14:paraId="61FE1B79" w14:textId="77777777" w:rsidR="005E2494" w:rsidRDefault="00225867">
      <w:pPr>
        <w:ind w:firstLine="709"/>
        <w:jc w:val="both"/>
        <w:rPr>
          <w:color w:val="000000"/>
        </w:rPr>
      </w:pPr>
      <w:r w:rsidR="00B315F9">
        <w:rPr>
          <w:color w:val="000000"/>
        </w:rPr>
        <w:t>45.1</w:t>
      </w:r>
      <w:r w:rsidR="00B315F9">
        <w:rPr>
          <w:color w:val="000000"/>
        </w:rPr>
        <w:t>. gavus leidimo turėtojo prašymą dėl leidimo atsisakymo ir Tarnybai nusprendus panaikinti leidimą naudoti radijo dažnį (kanalą);</w:t>
      </w:r>
    </w:p>
    <w:p w14:paraId="61FE1B7A" w14:textId="77777777" w:rsidR="005E2494" w:rsidRDefault="00225867">
      <w:pPr>
        <w:ind w:firstLine="709"/>
        <w:jc w:val="both"/>
        <w:rPr>
          <w:color w:val="000000"/>
        </w:rPr>
      </w:pPr>
      <w:r w:rsidR="00B315F9">
        <w:rPr>
          <w:color w:val="000000"/>
        </w:rPr>
        <w:t>45.2</w:t>
      </w:r>
      <w:r w:rsidR="00B315F9">
        <w:rPr>
          <w:color w:val="000000"/>
        </w:rPr>
        <w:t>. pasibaigus licencijos galiojimo terminui ar panaikinus ją prieš terminą;</w:t>
      </w:r>
    </w:p>
    <w:p w14:paraId="61FE1B7B" w14:textId="77777777" w:rsidR="005E2494" w:rsidRDefault="00225867">
      <w:pPr>
        <w:ind w:firstLine="709"/>
        <w:jc w:val="both"/>
        <w:rPr>
          <w:color w:val="000000"/>
        </w:rPr>
      </w:pPr>
      <w:r w:rsidR="00B315F9">
        <w:rPr>
          <w:color w:val="000000"/>
        </w:rPr>
        <w:t>45.3</w:t>
      </w:r>
      <w:r w:rsidR="00B315F9">
        <w:rPr>
          <w:color w:val="000000"/>
        </w:rPr>
        <w:t>. Tarnybai panaikinus leidimą naudoti radijo dažnį (kanalą) pagal Tvarkos 44 punktą;</w:t>
      </w:r>
    </w:p>
    <w:p w14:paraId="61FE1B7C" w14:textId="77777777" w:rsidR="005E2494" w:rsidRDefault="00225867">
      <w:pPr>
        <w:ind w:firstLine="709"/>
        <w:jc w:val="both"/>
        <w:rPr>
          <w:color w:val="000000"/>
        </w:rPr>
      </w:pPr>
      <w:r w:rsidR="00B315F9">
        <w:rPr>
          <w:color w:val="000000"/>
        </w:rPr>
        <w:t>45.4</w:t>
      </w:r>
      <w:r w:rsidR="00B315F9">
        <w:rPr>
          <w:color w:val="000000"/>
        </w:rPr>
        <w:t>. Lietuvos Respublikos telekomunikacijų įstatymo nustatyta tvarka Tarnybai pakeitus skirtą radijo dažnį (kanalą) kitu arba panaikinus radijo dažnio (kanalo) skyrimą.</w:t>
      </w:r>
    </w:p>
    <w:p w14:paraId="61FE1B7D" w14:textId="77777777" w:rsidR="005E2494" w:rsidRDefault="00225867">
      <w:pPr>
        <w:tabs>
          <w:tab w:val="left" w:pos="284"/>
        </w:tabs>
        <w:ind w:firstLine="709"/>
        <w:jc w:val="both"/>
        <w:rPr>
          <w:color w:val="000000"/>
        </w:rPr>
      </w:pPr>
    </w:p>
    <w:p w14:paraId="61FE1B7E" w14:textId="29B1DE43" w:rsidR="005E2494" w:rsidRDefault="00225867">
      <w:pPr>
        <w:jc w:val="center"/>
        <w:rPr>
          <w:b/>
          <w:caps/>
          <w:color w:val="000000"/>
        </w:rPr>
      </w:pPr>
      <w:r w:rsidR="00B315F9">
        <w:rPr>
          <w:b/>
          <w:caps/>
          <w:color w:val="000000"/>
        </w:rPr>
        <w:t>VII</w:t>
      </w:r>
      <w:r w:rsidR="00B315F9">
        <w:rPr>
          <w:b/>
          <w:caps/>
          <w:color w:val="000000"/>
        </w:rPr>
        <w:t xml:space="preserve">. </w:t>
      </w:r>
      <w:r w:rsidR="00B315F9">
        <w:rPr>
          <w:b/>
          <w:caps/>
          <w:color w:val="000000"/>
        </w:rPr>
        <w:t>BAIGIAMOSIOS NUOSTATOS</w:t>
      </w:r>
    </w:p>
    <w:p w14:paraId="61FE1B7F" w14:textId="77777777" w:rsidR="005E2494" w:rsidRDefault="005E2494">
      <w:pPr>
        <w:tabs>
          <w:tab w:val="left" w:pos="284"/>
        </w:tabs>
        <w:jc w:val="center"/>
        <w:rPr>
          <w:b/>
          <w:color w:val="000000"/>
        </w:rPr>
      </w:pPr>
    </w:p>
    <w:p w14:paraId="61FE1B80" w14:textId="77777777" w:rsidR="005E2494" w:rsidRDefault="00225867">
      <w:pPr>
        <w:ind w:firstLine="709"/>
        <w:jc w:val="both"/>
        <w:rPr>
          <w:color w:val="000000"/>
        </w:rPr>
      </w:pPr>
      <w:r w:rsidR="00B315F9">
        <w:rPr>
          <w:color w:val="000000"/>
        </w:rPr>
        <w:t>46</w:t>
      </w:r>
      <w:r w:rsidR="00B315F9">
        <w:rPr>
          <w:color w:val="000000"/>
        </w:rPr>
        <w:t>. Už Tvarkos bei kitų teisės aktų pažeidimus transliuotojai atsako įstatymų nustatyta tvarka.</w:t>
      </w:r>
    </w:p>
    <w:p w14:paraId="61FE1B81" w14:textId="40E0F114" w:rsidR="005E2494" w:rsidRDefault="00225867">
      <w:pPr>
        <w:ind w:firstLine="709"/>
        <w:jc w:val="both"/>
        <w:rPr>
          <w:color w:val="000000"/>
        </w:rPr>
      </w:pPr>
      <w:r w:rsidR="00B315F9">
        <w:rPr>
          <w:color w:val="000000"/>
        </w:rPr>
        <w:t>47</w:t>
      </w:r>
      <w:r w:rsidR="00B315F9">
        <w:rPr>
          <w:color w:val="000000"/>
        </w:rPr>
        <w:t>. Tarnybos veiksmai arba neveikimas įgyvendinant Tvarką gali būti skundžiami įstatymų nustatyta tvarka.</w:t>
      </w:r>
    </w:p>
    <w:p w14:paraId="61FE1B82" w14:textId="61AC2B8E" w:rsidR="005E2494" w:rsidRDefault="00225867">
      <w:pPr>
        <w:tabs>
          <w:tab w:val="left" w:pos="284"/>
        </w:tabs>
        <w:ind w:firstLine="709"/>
        <w:jc w:val="both"/>
        <w:rPr>
          <w:color w:val="000000"/>
        </w:rPr>
      </w:pPr>
    </w:p>
    <w:p w14:paraId="61FE1B83" w14:textId="76DA3BF1" w:rsidR="005E2494" w:rsidRDefault="00B315F9">
      <w:pPr>
        <w:ind w:firstLine="709"/>
        <w:jc w:val="both"/>
        <w:rPr>
          <w:color w:val="000000"/>
        </w:rPr>
      </w:pPr>
      <w:r>
        <w:rPr>
          <w:color w:val="000000"/>
        </w:rPr>
        <w:t>SUDERINTA</w:t>
      </w:r>
    </w:p>
    <w:p w14:paraId="61FE1B84" w14:textId="77777777" w:rsidR="005E2494" w:rsidRDefault="00B315F9">
      <w:pPr>
        <w:ind w:firstLine="709"/>
        <w:jc w:val="both"/>
        <w:rPr>
          <w:color w:val="000000"/>
        </w:rPr>
      </w:pPr>
      <w:r>
        <w:rPr>
          <w:color w:val="000000"/>
        </w:rPr>
        <w:t>Valstybinio visuomenės</w:t>
      </w:r>
    </w:p>
    <w:p w14:paraId="61FE1B85" w14:textId="77777777" w:rsidR="005E2494" w:rsidRDefault="00B315F9">
      <w:pPr>
        <w:ind w:firstLine="709"/>
        <w:jc w:val="both"/>
        <w:rPr>
          <w:color w:val="000000"/>
        </w:rPr>
      </w:pPr>
      <w:r>
        <w:rPr>
          <w:color w:val="000000"/>
        </w:rPr>
        <w:t>sveikatos centro direktorius</w:t>
      </w:r>
    </w:p>
    <w:p w14:paraId="61FE1B86" w14:textId="77777777" w:rsidR="005E2494" w:rsidRDefault="00B315F9">
      <w:pPr>
        <w:ind w:firstLine="709"/>
        <w:jc w:val="both"/>
        <w:rPr>
          <w:color w:val="000000"/>
        </w:rPr>
      </w:pPr>
      <w:r>
        <w:rPr>
          <w:color w:val="000000"/>
        </w:rPr>
        <w:t>Erikas Mačiūnas</w:t>
      </w:r>
    </w:p>
    <w:p w14:paraId="61FE1B87" w14:textId="5DD60713" w:rsidR="005E2494" w:rsidRDefault="00B315F9">
      <w:pPr>
        <w:ind w:firstLine="709"/>
        <w:jc w:val="both"/>
        <w:rPr>
          <w:color w:val="000000"/>
        </w:rPr>
      </w:pPr>
      <w:smartTag w:uri="urn:schemas-microsoft-com:office:smarttags" w:element="metricconverter">
        <w:smartTagPr>
          <w:attr w:name="ProductID" w:val="2003 m"/>
        </w:smartTagPr>
        <w:r>
          <w:rPr>
            <w:color w:val="000000"/>
          </w:rPr>
          <w:t>2003 m</w:t>
        </w:r>
      </w:smartTag>
      <w:r>
        <w:rPr>
          <w:color w:val="000000"/>
        </w:rPr>
        <w:t>. birželio 26 d.</w:t>
      </w:r>
    </w:p>
    <w:p w14:paraId="61FE1B88" w14:textId="3F03F7F6" w:rsidR="005E2494" w:rsidRDefault="00B315F9">
      <w:pPr>
        <w:jc w:val="center"/>
        <w:rPr>
          <w:color w:val="000000"/>
        </w:rPr>
      </w:pPr>
      <w:r>
        <w:rPr>
          <w:color w:val="000000"/>
        </w:rPr>
        <w:t>______________</w:t>
      </w:r>
    </w:p>
    <w:p w14:paraId="61FE1B89" w14:textId="6F639429" w:rsidR="005E2494" w:rsidRDefault="00B315F9" w:rsidP="00B315F9">
      <w:pPr>
        <w:ind w:left="5102"/>
      </w:pPr>
      <w:r>
        <w:rPr>
          <w:color w:val="000000"/>
        </w:rPr>
        <w:br w:type="page"/>
      </w:r>
      <w:r>
        <w:lastRenderedPageBreak/>
        <w:t>Radijo dažnių (kanalų) radijo ir televizijos</w:t>
      </w:r>
    </w:p>
    <w:p w14:paraId="61FE1B8A" w14:textId="77777777" w:rsidR="005E2494" w:rsidRDefault="00B315F9">
      <w:pPr>
        <w:ind w:firstLine="5102"/>
      </w:pPr>
      <w:r>
        <w:t xml:space="preserve">programoms transliuoti skyrimo ir naudojimo </w:t>
      </w:r>
    </w:p>
    <w:p w14:paraId="34DDE6EF" w14:textId="77777777" w:rsidR="00225867" w:rsidRDefault="00B315F9">
      <w:pPr>
        <w:ind w:firstLine="5102"/>
      </w:pPr>
      <w:r>
        <w:t>tvarkos</w:t>
      </w:r>
    </w:p>
    <w:p w14:paraId="61FE1B8B" w14:textId="23CCE6CB" w:rsidR="005E2494" w:rsidRDefault="00225867">
      <w:pPr>
        <w:ind w:firstLine="5102"/>
      </w:pPr>
      <w:r w:rsidR="00B315F9">
        <w:t>1</w:t>
      </w:r>
      <w:r w:rsidR="00B315F9">
        <w:t xml:space="preserve"> priedas</w:t>
      </w:r>
    </w:p>
    <w:p w14:paraId="61FE1B8C" w14:textId="77777777" w:rsidR="005E2494" w:rsidRDefault="005E2494">
      <w:pPr>
        <w:ind w:firstLine="5102"/>
      </w:pPr>
    </w:p>
    <w:p w14:paraId="61FE1B8D" w14:textId="77777777" w:rsidR="005E2494" w:rsidRDefault="00B315F9">
      <w:pPr>
        <w:tabs>
          <w:tab w:val="right" w:leader="underscore" w:pos="9638"/>
        </w:tabs>
      </w:pPr>
      <w:r>
        <w:tab/>
      </w:r>
    </w:p>
    <w:p w14:paraId="61FE1B8E" w14:textId="77777777" w:rsidR="005E2494" w:rsidRDefault="00B315F9">
      <w:pPr>
        <w:jc w:val="center"/>
        <w:rPr>
          <w:sz w:val="20"/>
        </w:rPr>
      </w:pPr>
      <w:r>
        <w:rPr>
          <w:sz w:val="20"/>
        </w:rPr>
        <w:t>(pareiškėjo pavadinimas, kodas)</w:t>
      </w:r>
    </w:p>
    <w:p w14:paraId="61FE1B8F" w14:textId="77777777" w:rsidR="005E2494" w:rsidRDefault="00B315F9">
      <w:pPr>
        <w:tabs>
          <w:tab w:val="right" w:leader="underscore" w:pos="9638"/>
        </w:tabs>
      </w:pPr>
      <w:r>
        <w:tab/>
      </w:r>
    </w:p>
    <w:p w14:paraId="61FE1B90" w14:textId="77777777" w:rsidR="005E2494" w:rsidRDefault="00B315F9">
      <w:pPr>
        <w:jc w:val="center"/>
        <w:rPr>
          <w:sz w:val="20"/>
        </w:rPr>
      </w:pPr>
      <w:r>
        <w:rPr>
          <w:sz w:val="20"/>
        </w:rPr>
        <w:t>(pašto adresas)</w:t>
      </w:r>
    </w:p>
    <w:p w14:paraId="61FE1B91" w14:textId="77777777" w:rsidR="005E2494" w:rsidRDefault="00B315F9">
      <w:pPr>
        <w:tabs>
          <w:tab w:val="right" w:leader="underscore" w:pos="9638"/>
        </w:tabs>
      </w:pPr>
      <w:r>
        <w:tab/>
      </w:r>
    </w:p>
    <w:p w14:paraId="61FE1B92" w14:textId="77777777" w:rsidR="005E2494" w:rsidRDefault="00B315F9">
      <w:pPr>
        <w:jc w:val="center"/>
        <w:rPr>
          <w:sz w:val="20"/>
        </w:rPr>
      </w:pPr>
      <w:r>
        <w:rPr>
          <w:sz w:val="20"/>
        </w:rPr>
        <w:t>(telefonas, faksas, el. paštas)</w:t>
      </w:r>
    </w:p>
    <w:p w14:paraId="61FE1B93" w14:textId="77777777" w:rsidR="005E2494" w:rsidRDefault="005E2494">
      <w:pPr>
        <w:ind w:firstLine="709"/>
      </w:pPr>
    </w:p>
    <w:p w14:paraId="61FE1B94" w14:textId="77777777" w:rsidR="005E2494" w:rsidRDefault="00B315F9">
      <w:pPr>
        <w:ind w:firstLine="709"/>
      </w:pPr>
      <w:r>
        <w:t>Ryšių reguliavimo tarnybai</w:t>
      </w:r>
    </w:p>
    <w:p w14:paraId="61FE1B95" w14:textId="77777777" w:rsidR="005E2494" w:rsidRDefault="00B315F9">
      <w:pPr>
        <w:ind w:firstLine="709"/>
      </w:pPr>
      <w:r>
        <w:t>Algirdo g. 27, LT-2006 Vilnius</w:t>
      </w:r>
    </w:p>
    <w:p w14:paraId="61FE1B96" w14:textId="77777777" w:rsidR="005E2494" w:rsidRDefault="00B315F9">
      <w:pPr>
        <w:ind w:firstLine="709"/>
      </w:pPr>
      <w:r>
        <w:t>tel. (5) 216 11 77, faks. (5) 216 15 64, el. paštas rrt@rrt.lt</w:t>
      </w:r>
    </w:p>
    <w:p w14:paraId="61FE1B97" w14:textId="77777777" w:rsidR="005E2494" w:rsidRDefault="005E2494">
      <w:pPr>
        <w:ind w:firstLine="709"/>
      </w:pPr>
    </w:p>
    <w:p w14:paraId="61FE1B98" w14:textId="00C9E13A" w:rsidR="005E2494" w:rsidRDefault="00B315F9">
      <w:pPr>
        <w:jc w:val="center"/>
        <w:rPr>
          <w:b/>
        </w:rPr>
      </w:pPr>
      <w:r>
        <w:rPr>
          <w:b/>
        </w:rPr>
        <w:t>PRAŠYMAS SKIRTI RADIJO DAŽNĮ (KANALĄ)</w:t>
      </w:r>
    </w:p>
    <w:p w14:paraId="61FE1B99" w14:textId="77777777" w:rsidR="005E2494" w:rsidRDefault="005E2494">
      <w:pPr>
        <w:ind w:firstLine="709"/>
      </w:pPr>
    </w:p>
    <w:p w14:paraId="61FE1B9A" w14:textId="77777777" w:rsidR="005E2494" w:rsidRDefault="00B315F9">
      <w:pPr>
        <w:jc w:val="center"/>
      </w:pPr>
      <w:r>
        <w:t>_________________ Nr.______</w:t>
      </w:r>
    </w:p>
    <w:p w14:paraId="61FE1B9B" w14:textId="60C2B427" w:rsidR="005E2494" w:rsidRDefault="00B315F9" w:rsidP="00751CDD">
      <w:pPr>
        <w:tabs>
          <w:tab w:val="center" w:pos="4301"/>
        </w:tabs>
        <w:jc w:val="center"/>
        <w:rPr>
          <w:sz w:val="20"/>
        </w:rPr>
      </w:pPr>
      <w:r>
        <w:rPr>
          <w:sz w:val="20"/>
        </w:rPr>
        <w:t>(data)</w:t>
      </w:r>
    </w:p>
    <w:p w14:paraId="61FE1B9C" w14:textId="77777777" w:rsidR="005E2494" w:rsidRDefault="005E2494">
      <w:pPr>
        <w:ind w:firstLine="709"/>
      </w:pPr>
    </w:p>
    <w:p w14:paraId="61FE1B9D" w14:textId="77777777" w:rsidR="005E2494" w:rsidRDefault="00B315F9">
      <w:pPr>
        <w:ind w:firstLine="709"/>
      </w:pPr>
      <w:r>
        <w:t xml:space="preserve">Prašau skirti radijo dažnį/televizijos kanalą programai transliuoti. Tiksli stoties įrengimo </w:t>
      </w:r>
    </w:p>
    <w:p w14:paraId="61FE1B9E" w14:textId="77777777" w:rsidR="005E2494" w:rsidRDefault="00B315F9">
      <w:pPr>
        <w:tabs>
          <w:tab w:val="center" w:pos="3179"/>
        </w:tabs>
        <w:ind w:firstLine="709"/>
        <w:rPr>
          <w:sz w:val="20"/>
        </w:rPr>
      </w:pPr>
      <w:r>
        <w:rPr>
          <w:sz w:val="20"/>
        </w:rPr>
        <w:tab/>
        <w:t>(nereikalingą išbraukti)</w:t>
      </w:r>
    </w:p>
    <w:p w14:paraId="61FE1B9F" w14:textId="77777777" w:rsidR="005E2494" w:rsidRDefault="00B315F9">
      <w:r>
        <w:t>vieta:</w:t>
      </w:r>
    </w:p>
    <w:p w14:paraId="61FE1BA0" w14:textId="77777777" w:rsidR="005E2494" w:rsidRDefault="00B315F9">
      <w:pPr>
        <w:tabs>
          <w:tab w:val="right" w:leader="underscore" w:pos="9638"/>
        </w:tabs>
      </w:pPr>
      <w:r>
        <w:tab/>
      </w:r>
    </w:p>
    <w:p w14:paraId="61FE1BA1" w14:textId="77777777" w:rsidR="005E2494" w:rsidRDefault="00B315F9">
      <w:pPr>
        <w:tabs>
          <w:tab w:val="right" w:leader="underscore" w:pos="9638"/>
        </w:tabs>
      </w:pPr>
      <w:r>
        <w:tab/>
      </w:r>
    </w:p>
    <w:p w14:paraId="61FE1BA2" w14:textId="77777777" w:rsidR="005E2494" w:rsidRDefault="005E2494">
      <w:pPr>
        <w:ind w:firstLine="709"/>
      </w:pPr>
    </w:p>
    <w:p w14:paraId="61FE1BA3" w14:textId="77777777" w:rsidR="005E2494" w:rsidRDefault="00B315F9">
      <w:pPr>
        <w:ind w:firstLine="709"/>
      </w:pPr>
      <w:r>
        <w:t>Pageidaujamas antenos aukštis _______ m.</w:t>
      </w:r>
    </w:p>
    <w:p w14:paraId="61FE1BA4" w14:textId="77777777" w:rsidR="005E2494" w:rsidRDefault="005E2494">
      <w:pPr>
        <w:ind w:firstLine="709"/>
      </w:pPr>
    </w:p>
    <w:p w14:paraId="61FE1BA5" w14:textId="77777777" w:rsidR="005E2494" w:rsidRDefault="00B315F9">
      <w:pPr>
        <w:ind w:firstLine="709"/>
      </w:pPr>
      <w:r>
        <w:t>PRIDEDAMA:</w:t>
      </w:r>
    </w:p>
    <w:p w14:paraId="61FE1BA6" w14:textId="42FB7F9C" w:rsidR="005E2494" w:rsidRDefault="00B315F9">
      <w:pPr>
        <w:ind w:firstLine="709"/>
      </w:pPr>
      <w:r>
        <w:t>1. Tinkamai patvirtinta licencijos kopija, _______ lapų.</w:t>
      </w:r>
    </w:p>
    <w:p w14:paraId="61FE1BA7" w14:textId="380BEDAD" w:rsidR="005E2494" w:rsidRDefault="00B315F9">
      <w:pPr>
        <w:tabs>
          <w:tab w:val="right" w:leader="underscore" w:pos="9638"/>
        </w:tabs>
        <w:ind w:firstLine="709"/>
      </w:pPr>
      <w:r>
        <w:t>2. Tinkamai patvirtinta juridinio asmens registravimo pažymėjimo kopija,</w:t>
      </w:r>
      <w:r>
        <w:tab/>
        <w:t>lapas.</w:t>
      </w:r>
    </w:p>
    <w:p w14:paraId="61FE1BA8" w14:textId="5BBD826F" w:rsidR="005E2494" w:rsidRDefault="00B315F9">
      <w:pPr>
        <w:tabs>
          <w:tab w:val="right" w:leader="underscore" w:pos="9638"/>
        </w:tabs>
        <w:ind w:firstLine="709"/>
      </w:pPr>
      <w:r>
        <w:t>3. Dokumentas, įrodantis, jog sumokėtas užmokestis už paraiškos nagrinėjimą,</w:t>
      </w:r>
      <w:r>
        <w:tab/>
        <w:t>lapas.</w:t>
      </w:r>
    </w:p>
    <w:p w14:paraId="61FE1BA9" w14:textId="3E7D321F" w:rsidR="005E2494" w:rsidRDefault="00B315F9">
      <w:pPr>
        <w:tabs>
          <w:tab w:val="right" w:leader="underscore" w:pos="9638"/>
        </w:tabs>
        <w:ind w:firstLine="709"/>
      </w:pPr>
      <w:r>
        <w:t>4. Įgaliojimą patvirtinantis dokumentas, jeigu prašymą pasirašo įgaliotas asmuo,</w:t>
      </w:r>
      <w:r>
        <w:tab/>
        <w:t>lapas.</w:t>
      </w:r>
    </w:p>
    <w:p w14:paraId="61FE1BAA" w14:textId="77777777" w:rsidR="005E2494" w:rsidRDefault="005E2494">
      <w:pPr>
        <w:ind w:firstLine="709"/>
      </w:pPr>
    </w:p>
    <w:p w14:paraId="61FE1BAB" w14:textId="77777777" w:rsidR="005E2494" w:rsidRDefault="00B315F9">
      <w:pPr>
        <w:tabs>
          <w:tab w:val="left" w:pos="1496"/>
          <w:tab w:val="left" w:leader="underscore" w:pos="4114"/>
          <w:tab w:val="left" w:pos="4862"/>
          <w:tab w:val="right" w:leader="underscore" w:pos="8789"/>
        </w:tabs>
        <w:ind w:firstLine="1496"/>
      </w:pPr>
      <w:r>
        <w:tab/>
      </w:r>
      <w:r>
        <w:tab/>
      </w:r>
      <w:r>
        <w:tab/>
      </w:r>
    </w:p>
    <w:p w14:paraId="61FE1BAC" w14:textId="77777777" w:rsidR="005E2494" w:rsidRDefault="00B315F9">
      <w:pPr>
        <w:tabs>
          <w:tab w:val="center" w:pos="2805"/>
          <w:tab w:val="center" w:pos="6919"/>
        </w:tabs>
        <w:ind w:firstLine="709"/>
        <w:rPr>
          <w:sz w:val="20"/>
        </w:rPr>
      </w:pPr>
      <w:r>
        <w:rPr>
          <w:sz w:val="20"/>
        </w:rPr>
        <w:tab/>
        <w:t>(parašas)</w:t>
      </w:r>
      <w:r>
        <w:rPr>
          <w:sz w:val="20"/>
        </w:rPr>
        <w:tab/>
        <w:t xml:space="preserve">(pareiškėjo įgalioto asmens </w:t>
      </w:r>
    </w:p>
    <w:p w14:paraId="61FE1BAD" w14:textId="1A772C5D" w:rsidR="005E2494" w:rsidRDefault="00B315F9">
      <w:pPr>
        <w:tabs>
          <w:tab w:val="center" w:pos="6919"/>
        </w:tabs>
        <w:ind w:firstLine="709"/>
        <w:rPr>
          <w:sz w:val="20"/>
        </w:rPr>
      </w:pPr>
      <w:r>
        <w:rPr>
          <w:sz w:val="20"/>
        </w:rPr>
        <w:tab/>
        <w:t>pareigos, vardas ir pavardė)</w:t>
      </w:r>
    </w:p>
    <w:p w14:paraId="61FE1BAF" w14:textId="03A9A97A" w:rsidR="005E2494" w:rsidRDefault="00B315F9" w:rsidP="00B315F9">
      <w:pPr>
        <w:jc w:val="center"/>
      </w:pPr>
      <w:r>
        <w:t>______________</w:t>
      </w:r>
    </w:p>
    <w:p w14:paraId="61FE1BB0" w14:textId="637948C0" w:rsidR="005E2494" w:rsidRDefault="00B315F9" w:rsidP="00B315F9">
      <w:pPr>
        <w:ind w:left="5102"/>
      </w:pPr>
      <w:r>
        <w:br w:type="page"/>
      </w:r>
      <w:r>
        <w:lastRenderedPageBreak/>
        <w:t xml:space="preserve">Radijo dažnių (kanalų) radijo ir televizijos </w:t>
      </w:r>
    </w:p>
    <w:p w14:paraId="61FE1BB1" w14:textId="77777777" w:rsidR="005E2494" w:rsidRDefault="00B315F9">
      <w:pPr>
        <w:ind w:firstLine="5102"/>
      </w:pPr>
      <w:r>
        <w:t xml:space="preserve">programoms transliuoti skyrimo ir naudojimo </w:t>
      </w:r>
    </w:p>
    <w:p w14:paraId="06BECB32" w14:textId="77777777" w:rsidR="00225867" w:rsidRDefault="00B315F9">
      <w:pPr>
        <w:ind w:firstLine="5102"/>
      </w:pPr>
      <w:r>
        <w:t>tvarkos</w:t>
      </w:r>
    </w:p>
    <w:p w14:paraId="61FE1BB2" w14:textId="0FFA17E5" w:rsidR="005E2494" w:rsidRDefault="00225867">
      <w:pPr>
        <w:ind w:firstLine="5102"/>
      </w:pPr>
      <w:r w:rsidR="00B315F9">
        <w:t>2</w:t>
      </w:r>
      <w:r w:rsidR="00B315F9">
        <w:t xml:space="preserve"> priedas</w:t>
      </w:r>
    </w:p>
    <w:p w14:paraId="61FE1BB3" w14:textId="77777777" w:rsidR="005E2494" w:rsidRDefault="005E2494">
      <w:pPr>
        <w:ind w:firstLine="709"/>
      </w:pPr>
    </w:p>
    <w:p w14:paraId="61FE1BB4" w14:textId="77777777" w:rsidR="005E2494" w:rsidRDefault="00B315F9">
      <w:pPr>
        <w:tabs>
          <w:tab w:val="right" w:leader="underscore" w:pos="9638"/>
        </w:tabs>
      </w:pPr>
      <w:r>
        <w:tab/>
      </w:r>
    </w:p>
    <w:p w14:paraId="61FE1BB5" w14:textId="77777777" w:rsidR="005E2494" w:rsidRDefault="00B315F9">
      <w:pPr>
        <w:jc w:val="center"/>
        <w:rPr>
          <w:sz w:val="20"/>
        </w:rPr>
      </w:pPr>
      <w:r>
        <w:rPr>
          <w:sz w:val="20"/>
        </w:rPr>
        <w:t>(pareiškėjo pavadinimas, kodas)</w:t>
      </w:r>
    </w:p>
    <w:p w14:paraId="61FE1BB6" w14:textId="77777777" w:rsidR="005E2494" w:rsidRDefault="00B315F9">
      <w:pPr>
        <w:tabs>
          <w:tab w:val="right" w:leader="underscore" w:pos="9638"/>
        </w:tabs>
      </w:pPr>
      <w:r>
        <w:tab/>
      </w:r>
    </w:p>
    <w:p w14:paraId="61FE1BB7" w14:textId="77777777" w:rsidR="005E2494" w:rsidRDefault="00B315F9">
      <w:pPr>
        <w:jc w:val="center"/>
        <w:rPr>
          <w:sz w:val="20"/>
        </w:rPr>
      </w:pPr>
      <w:r>
        <w:rPr>
          <w:sz w:val="20"/>
        </w:rPr>
        <w:t>(pašto adresas)</w:t>
      </w:r>
    </w:p>
    <w:p w14:paraId="61FE1BB8" w14:textId="77777777" w:rsidR="005E2494" w:rsidRDefault="00B315F9">
      <w:pPr>
        <w:tabs>
          <w:tab w:val="right" w:leader="underscore" w:pos="9638"/>
        </w:tabs>
      </w:pPr>
      <w:r>
        <w:tab/>
      </w:r>
    </w:p>
    <w:p w14:paraId="61FE1BB9" w14:textId="77777777" w:rsidR="005E2494" w:rsidRDefault="00B315F9">
      <w:pPr>
        <w:jc w:val="center"/>
        <w:rPr>
          <w:sz w:val="20"/>
        </w:rPr>
      </w:pPr>
      <w:r>
        <w:rPr>
          <w:sz w:val="20"/>
        </w:rPr>
        <w:t>(telefonas, faksas, el. paštas)</w:t>
      </w:r>
    </w:p>
    <w:p w14:paraId="61FE1BBA" w14:textId="77777777" w:rsidR="005E2494" w:rsidRDefault="005E2494">
      <w:pPr>
        <w:ind w:firstLine="709"/>
      </w:pPr>
    </w:p>
    <w:p w14:paraId="61FE1BBB" w14:textId="77777777" w:rsidR="005E2494" w:rsidRDefault="00B315F9">
      <w:pPr>
        <w:ind w:firstLine="709"/>
      </w:pPr>
      <w:r>
        <w:t xml:space="preserve">Ryšių reguliavimo tarnybai </w:t>
      </w:r>
    </w:p>
    <w:p w14:paraId="61FE1BBC" w14:textId="77777777" w:rsidR="005E2494" w:rsidRDefault="00B315F9">
      <w:pPr>
        <w:ind w:firstLine="709"/>
      </w:pPr>
      <w:r>
        <w:t>Algirdo g. 27, LT-2006 Vilnius</w:t>
      </w:r>
    </w:p>
    <w:p w14:paraId="61FE1BBD" w14:textId="77777777" w:rsidR="005E2494" w:rsidRDefault="00B315F9">
      <w:pPr>
        <w:ind w:firstLine="709"/>
      </w:pPr>
      <w:r>
        <w:t>tel. (5) 216 11 77, faks. (5) 216 15 64, el. paštas rrt@rrt.lt</w:t>
      </w:r>
    </w:p>
    <w:p w14:paraId="61FE1BBE" w14:textId="77777777" w:rsidR="005E2494" w:rsidRDefault="005E2494">
      <w:pPr>
        <w:ind w:firstLine="709"/>
      </w:pPr>
    </w:p>
    <w:p w14:paraId="61FE1BBF" w14:textId="4E1826DC" w:rsidR="005E2494" w:rsidRDefault="00B315F9">
      <w:pPr>
        <w:jc w:val="center"/>
        <w:rPr>
          <w:b/>
        </w:rPr>
      </w:pPr>
      <w:r>
        <w:rPr>
          <w:b/>
        </w:rPr>
        <w:t>PRAŠYMAS SUDERINTI RADIJO AR TELEVIZIJOS STOTIES RADIOTECHNINĮ PROJEKTĄ</w:t>
      </w:r>
    </w:p>
    <w:p w14:paraId="61FE1BC0" w14:textId="77777777" w:rsidR="005E2494" w:rsidRDefault="005E2494">
      <w:pPr>
        <w:ind w:firstLine="709"/>
      </w:pPr>
    </w:p>
    <w:p w14:paraId="61FE1BC1" w14:textId="77777777" w:rsidR="005E2494" w:rsidRDefault="00B315F9">
      <w:pPr>
        <w:ind w:firstLine="709"/>
        <w:jc w:val="center"/>
      </w:pPr>
      <w:r>
        <w:t>_________________ Nr.______</w:t>
      </w:r>
    </w:p>
    <w:p w14:paraId="61FE1BC2" w14:textId="2886291E" w:rsidR="005E2494" w:rsidRDefault="00B315F9" w:rsidP="00751CDD">
      <w:pPr>
        <w:tabs>
          <w:tab w:val="center" w:pos="4675"/>
        </w:tabs>
        <w:jc w:val="center"/>
        <w:rPr>
          <w:sz w:val="20"/>
        </w:rPr>
      </w:pPr>
      <w:r>
        <w:rPr>
          <w:sz w:val="20"/>
        </w:rPr>
        <w:t>(data)</w:t>
      </w:r>
    </w:p>
    <w:p w14:paraId="61FE1BC3" w14:textId="77777777" w:rsidR="005E2494" w:rsidRDefault="005E2494">
      <w:pPr>
        <w:ind w:firstLine="709"/>
      </w:pPr>
    </w:p>
    <w:p w14:paraId="61FE1BC4" w14:textId="77777777" w:rsidR="005E2494" w:rsidRDefault="00B315F9">
      <w:pPr>
        <w:ind w:firstLine="709"/>
      </w:pPr>
      <w:r>
        <w:t xml:space="preserve">Prašau suderinti radijo/televizijos stoties radiotechninį projektą. </w:t>
      </w:r>
    </w:p>
    <w:p w14:paraId="61FE1BC5" w14:textId="77777777" w:rsidR="005E2494" w:rsidRDefault="00B315F9">
      <w:pPr>
        <w:tabs>
          <w:tab w:val="center" w:pos="2992"/>
        </w:tabs>
        <w:ind w:firstLine="709"/>
        <w:rPr>
          <w:sz w:val="20"/>
        </w:rPr>
      </w:pPr>
      <w:r>
        <w:rPr>
          <w:sz w:val="20"/>
        </w:rPr>
        <w:tab/>
        <w:t>(nereikalingą išbraukti)</w:t>
      </w:r>
    </w:p>
    <w:p w14:paraId="61FE1BC6" w14:textId="77777777" w:rsidR="005E2494" w:rsidRDefault="005E2494">
      <w:pPr>
        <w:ind w:firstLine="709"/>
      </w:pPr>
    </w:p>
    <w:p w14:paraId="61FE1BC7" w14:textId="77777777" w:rsidR="005E2494" w:rsidRDefault="00B315F9">
      <w:pPr>
        <w:tabs>
          <w:tab w:val="right" w:leader="underscore" w:pos="9638"/>
        </w:tabs>
        <w:ind w:firstLine="709"/>
      </w:pPr>
      <w:r>
        <w:t>Stoties įrengimo vieta:</w:t>
      </w:r>
      <w:r>
        <w:tab/>
        <w:t>.</w:t>
      </w:r>
    </w:p>
    <w:p w14:paraId="61FE1BC8" w14:textId="77777777" w:rsidR="005E2494" w:rsidRDefault="00B315F9">
      <w:pPr>
        <w:tabs>
          <w:tab w:val="right" w:leader="underscore" w:pos="9638"/>
        </w:tabs>
        <w:ind w:firstLine="709"/>
      </w:pPr>
      <w:r>
        <w:t>Radijo dažnis (kanalas):</w:t>
      </w:r>
      <w:r>
        <w:tab/>
        <w:t>.</w:t>
      </w:r>
    </w:p>
    <w:p w14:paraId="61FE1BC9" w14:textId="77777777" w:rsidR="005E2494" w:rsidRDefault="005E2494">
      <w:pPr>
        <w:ind w:firstLine="709"/>
      </w:pPr>
    </w:p>
    <w:p w14:paraId="61FE1BCA" w14:textId="77777777" w:rsidR="005E2494" w:rsidRDefault="00B315F9">
      <w:pPr>
        <w:ind w:firstLine="709"/>
      </w:pPr>
      <w:r>
        <w:t>PRIDEDAMA:</w:t>
      </w:r>
    </w:p>
    <w:p w14:paraId="61FE1BCB" w14:textId="4B5219B6" w:rsidR="005E2494" w:rsidRDefault="00B315F9">
      <w:pPr>
        <w:tabs>
          <w:tab w:val="right" w:leader="underscore" w:pos="9638"/>
        </w:tabs>
        <w:ind w:firstLine="709"/>
      </w:pPr>
      <w:r>
        <w:t>1. Radijo ar televizijos stoties radiotechninio projekto originalas ir kopija, po</w:t>
      </w:r>
      <w:r>
        <w:tab/>
        <w:t>lapų;</w:t>
      </w:r>
    </w:p>
    <w:p w14:paraId="61FE1BCC" w14:textId="79CB8FC3" w:rsidR="005E2494" w:rsidRDefault="00B315F9">
      <w:pPr>
        <w:tabs>
          <w:tab w:val="right" w:leader="underscore" w:pos="9638"/>
        </w:tabs>
        <w:ind w:firstLine="709"/>
      </w:pPr>
      <w:r>
        <w:t>2. Įgaliojimą patvirtinantis dokumentas, jeigu prašymą pasirašo įgaliotas asmuo,</w:t>
      </w:r>
      <w:r>
        <w:tab/>
        <w:t>lapas.</w:t>
      </w:r>
    </w:p>
    <w:p w14:paraId="61FE1BCD" w14:textId="77777777" w:rsidR="005E2494" w:rsidRDefault="005E2494">
      <w:pPr>
        <w:ind w:firstLine="709"/>
      </w:pPr>
    </w:p>
    <w:p w14:paraId="61FE1BCE" w14:textId="77777777" w:rsidR="005E2494" w:rsidRDefault="00B315F9">
      <w:pPr>
        <w:tabs>
          <w:tab w:val="left" w:pos="1496"/>
          <w:tab w:val="left" w:leader="underscore" w:pos="4114"/>
          <w:tab w:val="left" w:pos="4862"/>
          <w:tab w:val="right" w:leader="underscore" w:pos="8789"/>
        </w:tabs>
        <w:ind w:firstLine="1496"/>
      </w:pPr>
      <w:r>
        <w:tab/>
      </w:r>
      <w:r>
        <w:tab/>
      </w:r>
      <w:r>
        <w:tab/>
      </w:r>
    </w:p>
    <w:p w14:paraId="61FE1BCF" w14:textId="77777777" w:rsidR="005E2494" w:rsidRDefault="00B315F9">
      <w:pPr>
        <w:tabs>
          <w:tab w:val="center" w:pos="2805"/>
          <w:tab w:val="center" w:pos="6919"/>
        </w:tabs>
        <w:ind w:firstLine="709"/>
        <w:rPr>
          <w:sz w:val="20"/>
        </w:rPr>
      </w:pPr>
      <w:r>
        <w:rPr>
          <w:sz w:val="20"/>
        </w:rPr>
        <w:tab/>
        <w:t>(parašas)</w:t>
      </w:r>
      <w:r>
        <w:rPr>
          <w:sz w:val="20"/>
        </w:rPr>
        <w:tab/>
        <w:t xml:space="preserve">(pareiškėjo įgalioto asmens </w:t>
      </w:r>
    </w:p>
    <w:p w14:paraId="61FE1BD0" w14:textId="4741B672" w:rsidR="005E2494" w:rsidRDefault="00B315F9">
      <w:pPr>
        <w:tabs>
          <w:tab w:val="center" w:pos="6919"/>
        </w:tabs>
        <w:ind w:firstLine="709"/>
        <w:rPr>
          <w:sz w:val="20"/>
        </w:rPr>
      </w:pPr>
      <w:r>
        <w:rPr>
          <w:sz w:val="20"/>
        </w:rPr>
        <w:tab/>
        <w:t>pareigos, vardas ir pavardė)</w:t>
      </w:r>
    </w:p>
    <w:p w14:paraId="61FE1BD2" w14:textId="293AA7B2" w:rsidR="005E2494" w:rsidRDefault="00B315F9" w:rsidP="00B315F9">
      <w:pPr>
        <w:jc w:val="center"/>
      </w:pPr>
      <w:r>
        <w:t>______________</w:t>
      </w:r>
    </w:p>
    <w:p w14:paraId="61FE1BD3" w14:textId="2C363A89" w:rsidR="005E2494" w:rsidRDefault="00B315F9" w:rsidP="00B315F9">
      <w:pPr>
        <w:ind w:left="5102"/>
      </w:pPr>
      <w:r>
        <w:br w:type="page"/>
      </w:r>
      <w:r>
        <w:lastRenderedPageBreak/>
        <w:t xml:space="preserve">Radijo dažnių (kanalų) radijo ir televizijos </w:t>
      </w:r>
    </w:p>
    <w:p w14:paraId="61FE1BD4" w14:textId="77777777" w:rsidR="005E2494" w:rsidRDefault="00B315F9">
      <w:pPr>
        <w:ind w:firstLine="5102"/>
      </w:pPr>
      <w:r>
        <w:t xml:space="preserve">programoms transliuoti skyrimo ir naudojimo </w:t>
      </w:r>
    </w:p>
    <w:p w14:paraId="087376D3" w14:textId="77777777" w:rsidR="00225867" w:rsidRDefault="00B315F9">
      <w:pPr>
        <w:ind w:firstLine="5102"/>
      </w:pPr>
      <w:r>
        <w:t>tvarkos</w:t>
      </w:r>
    </w:p>
    <w:p w14:paraId="61FE1BD5" w14:textId="789EB959" w:rsidR="005E2494" w:rsidRDefault="00225867">
      <w:pPr>
        <w:ind w:firstLine="5102"/>
      </w:pPr>
      <w:r w:rsidR="00B315F9">
        <w:t>3</w:t>
      </w:r>
      <w:r w:rsidR="00B315F9">
        <w:t xml:space="preserve"> priedas</w:t>
      </w:r>
    </w:p>
    <w:p w14:paraId="61FE1BD6" w14:textId="77777777" w:rsidR="005E2494" w:rsidRDefault="005E2494">
      <w:pPr>
        <w:ind w:firstLine="709"/>
      </w:pPr>
    </w:p>
    <w:p w14:paraId="61FE1BD7" w14:textId="77777777" w:rsidR="005E2494" w:rsidRDefault="00B315F9">
      <w:pPr>
        <w:tabs>
          <w:tab w:val="right" w:leader="underscore" w:pos="9638"/>
        </w:tabs>
      </w:pPr>
      <w:r>
        <w:tab/>
      </w:r>
    </w:p>
    <w:p w14:paraId="61FE1BD8" w14:textId="77777777" w:rsidR="005E2494" w:rsidRDefault="00B315F9">
      <w:pPr>
        <w:jc w:val="center"/>
        <w:rPr>
          <w:sz w:val="20"/>
        </w:rPr>
      </w:pPr>
      <w:r>
        <w:rPr>
          <w:sz w:val="20"/>
        </w:rPr>
        <w:t>(pareiškėjo pavadinimas, kodas)</w:t>
      </w:r>
    </w:p>
    <w:p w14:paraId="61FE1BD9" w14:textId="77777777" w:rsidR="005E2494" w:rsidRDefault="00B315F9">
      <w:pPr>
        <w:tabs>
          <w:tab w:val="right" w:leader="underscore" w:pos="9638"/>
        </w:tabs>
      </w:pPr>
      <w:r>
        <w:tab/>
      </w:r>
    </w:p>
    <w:p w14:paraId="61FE1BDA" w14:textId="77777777" w:rsidR="005E2494" w:rsidRDefault="00B315F9">
      <w:pPr>
        <w:jc w:val="center"/>
        <w:rPr>
          <w:sz w:val="20"/>
        </w:rPr>
      </w:pPr>
      <w:r>
        <w:rPr>
          <w:sz w:val="20"/>
        </w:rPr>
        <w:t>(pašto adresas)</w:t>
      </w:r>
    </w:p>
    <w:p w14:paraId="61FE1BDB" w14:textId="77777777" w:rsidR="005E2494" w:rsidRDefault="00B315F9">
      <w:pPr>
        <w:tabs>
          <w:tab w:val="right" w:leader="underscore" w:pos="9638"/>
        </w:tabs>
      </w:pPr>
      <w:r>
        <w:tab/>
      </w:r>
    </w:p>
    <w:p w14:paraId="61FE1BDC" w14:textId="77777777" w:rsidR="005E2494" w:rsidRDefault="00B315F9">
      <w:pPr>
        <w:jc w:val="center"/>
        <w:rPr>
          <w:sz w:val="20"/>
        </w:rPr>
      </w:pPr>
      <w:r>
        <w:rPr>
          <w:sz w:val="20"/>
        </w:rPr>
        <w:t>(telefonas, faksas, el. paštas)</w:t>
      </w:r>
    </w:p>
    <w:p w14:paraId="61FE1BDD" w14:textId="77777777" w:rsidR="005E2494" w:rsidRDefault="005E2494">
      <w:pPr>
        <w:ind w:firstLine="709"/>
      </w:pPr>
    </w:p>
    <w:p w14:paraId="61FE1BDE" w14:textId="77777777" w:rsidR="005E2494" w:rsidRDefault="00B315F9">
      <w:pPr>
        <w:ind w:firstLine="709"/>
      </w:pPr>
      <w:r>
        <w:t xml:space="preserve">Ryšių reguliavimo tarnybai </w:t>
      </w:r>
    </w:p>
    <w:p w14:paraId="61FE1BDF" w14:textId="77777777" w:rsidR="005E2494" w:rsidRDefault="00B315F9">
      <w:pPr>
        <w:ind w:firstLine="709"/>
      </w:pPr>
      <w:r>
        <w:t>Algirdo g. 27, LT-2006 Vilnius</w:t>
      </w:r>
    </w:p>
    <w:p w14:paraId="61FE1BE0" w14:textId="77777777" w:rsidR="005E2494" w:rsidRDefault="00B315F9">
      <w:pPr>
        <w:ind w:firstLine="709"/>
      </w:pPr>
      <w:r>
        <w:t>tel. (5) 216 11 77, faks. (5) 216 15 64, el. paštas rrt@rrt.lt</w:t>
      </w:r>
    </w:p>
    <w:p w14:paraId="61FE1BE1" w14:textId="77777777" w:rsidR="005E2494" w:rsidRDefault="005E2494">
      <w:pPr>
        <w:ind w:firstLine="709"/>
      </w:pPr>
    </w:p>
    <w:p w14:paraId="61FE1BE2" w14:textId="6D0D4E2B" w:rsidR="005E2494" w:rsidRDefault="00B315F9">
      <w:pPr>
        <w:jc w:val="center"/>
        <w:rPr>
          <w:b/>
        </w:rPr>
      </w:pPr>
      <w:r>
        <w:rPr>
          <w:b/>
        </w:rPr>
        <w:t>PRAŠYMAS IŠDUOTI LEIDIMĄ NAUDOTI RADIJO DAŽNĮ (KANALĄ)</w:t>
      </w:r>
    </w:p>
    <w:p w14:paraId="61FE1BE3" w14:textId="77777777" w:rsidR="005E2494" w:rsidRDefault="005E2494">
      <w:pPr>
        <w:ind w:firstLine="709"/>
      </w:pPr>
    </w:p>
    <w:p w14:paraId="61FE1BE4" w14:textId="77777777" w:rsidR="005E2494" w:rsidRDefault="00B315F9">
      <w:pPr>
        <w:jc w:val="center"/>
      </w:pPr>
      <w:r>
        <w:t>_________________ Nr.______</w:t>
      </w:r>
    </w:p>
    <w:p w14:paraId="61FE1BE5" w14:textId="3DE41B6C" w:rsidR="005E2494" w:rsidRDefault="00B315F9" w:rsidP="00751CDD">
      <w:pPr>
        <w:tabs>
          <w:tab w:val="center" w:pos="4488"/>
        </w:tabs>
        <w:jc w:val="center"/>
        <w:rPr>
          <w:sz w:val="20"/>
        </w:rPr>
      </w:pPr>
      <w:r>
        <w:rPr>
          <w:sz w:val="20"/>
        </w:rPr>
        <w:t>(data)</w:t>
      </w:r>
    </w:p>
    <w:p w14:paraId="61FE1BE6" w14:textId="77777777" w:rsidR="005E2494" w:rsidRDefault="005E2494">
      <w:pPr>
        <w:ind w:firstLine="709"/>
      </w:pPr>
    </w:p>
    <w:p w14:paraId="61FE1BE7" w14:textId="77777777" w:rsidR="005E2494" w:rsidRDefault="00B315F9">
      <w:pPr>
        <w:tabs>
          <w:tab w:val="left" w:leader="underscore" w:pos="4862"/>
          <w:tab w:val="right" w:leader="underscore" w:pos="9639"/>
        </w:tabs>
        <w:ind w:firstLine="709"/>
      </w:pPr>
      <w:r>
        <w:t>Prašau išduoti leidimą</w:t>
      </w:r>
      <w:r>
        <w:tab/>
        <w:t>naudoti</w:t>
      </w:r>
      <w:r>
        <w:tab/>
      </w:r>
    </w:p>
    <w:p w14:paraId="61FE1BE8" w14:textId="77777777" w:rsidR="005E2494" w:rsidRDefault="00B315F9">
      <w:pPr>
        <w:tabs>
          <w:tab w:val="center" w:pos="3927"/>
          <w:tab w:val="center" w:pos="7667"/>
        </w:tabs>
        <w:ind w:firstLine="709"/>
        <w:rPr>
          <w:sz w:val="20"/>
        </w:rPr>
      </w:pPr>
      <w:r>
        <w:rPr>
          <w:sz w:val="20"/>
        </w:rPr>
        <w:tab/>
        <w:t>(vietovė)</w:t>
      </w:r>
      <w:r>
        <w:rPr>
          <w:sz w:val="20"/>
        </w:rPr>
        <w:tab/>
        <w:t>(radijo dažnis (kanalas))</w:t>
      </w:r>
    </w:p>
    <w:p w14:paraId="61FE1BE9" w14:textId="77777777" w:rsidR="005E2494" w:rsidRDefault="005E2494">
      <w:pPr>
        <w:tabs>
          <w:tab w:val="center" w:pos="4114"/>
          <w:tab w:val="center" w:pos="7854"/>
        </w:tabs>
        <w:rPr>
          <w:sz w:val="20"/>
        </w:rPr>
      </w:pPr>
    </w:p>
    <w:p w14:paraId="61FE1BEA" w14:textId="77777777" w:rsidR="005E2494" w:rsidRDefault="00B315F9">
      <w:r>
        <w:t>radijo dažnį (kanalą)nuo 200__ m. __________ mėn. ______ d.</w:t>
      </w:r>
    </w:p>
    <w:p w14:paraId="61FE1BEB" w14:textId="77777777" w:rsidR="005E2494" w:rsidRDefault="005E2494">
      <w:pPr>
        <w:ind w:firstLine="709"/>
      </w:pPr>
    </w:p>
    <w:p w14:paraId="61FE1BEC" w14:textId="77777777" w:rsidR="005E2494" w:rsidRDefault="00B315F9">
      <w:pPr>
        <w:ind w:firstLine="709"/>
      </w:pPr>
      <w:r>
        <w:t>PRIDEDAMA:</w:t>
      </w:r>
    </w:p>
    <w:p w14:paraId="61FE1BED" w14:textId="479DE7B3" w:rsidR="005E2494" w:rsidRDefault="00B315F9">
      <w:pPr>
        <w:tabs>
          <w:tab w:val="right" w:leader="underscore" w:pos="9638"/>
        </w:tabs>
        <w:ind w:firstLine="709"/>
      </w:pPr>
      <w:r>
        <w:t>1. Dokumentas, įrodantis jog, sumokėtas užmokestis už leidimo išdavimą,</w:t>
      </w:r>
      <w:r>
        <w:tab/>
        <w:t>lapas.</w:t>
      </w:r>
    </w:p>
    <w:p w14:paraId="61FE1BEE" w14:textId="7C1EC10E" w:rsidR="005E2494" w:rsidRDefault="00B315F9">
      <w:pPr>
        <w:tabs>
          <w:tab w:val="right" w:leader="underscore" w:pos="9638"/>
        </w:tabs>
        <w:ind w:firstLine="709"/>
      </w:pPr>
      <w:r>
        <w:t>2. Įgaliojimą patvirtinantis dokumentas, jeigu prašymą pasirašo įgaliotas asmuo,</w:t>
      </w:r>
      <w:r>
        <w:tab/>
        <w:t>lapas.</w:t>
      </w:r>
    </w:p>
    <w:p w14:paraId="61FE1BEF" w14:textId="77777777" w:rsidR="005E2494" w:rsidRDefault="005E2494">
      <w:pPr>
        <w:ind w:firstLine="709"/>
      </w:pPr>
    </w:p>
    <w:p w14:paraId="61FE1BF0" w14:textId="77777777" w:rsidR="005E2494" w:rsidRDefault="00B315F9">
      <w:pPr>
        <w:tabs>
          <w:tab w:val="left" w:pos="1496"/>
          <w:tab w:val="left" w:leader="underscore" w:pos="4114"/>
          <w:tab w:val="left" w:pos="4862"/>
          <w:tab w:val="right" w:leader="underscore" w:pos="8789"/>
        </w:tabs>
        <w:ind w:firstLine="1496"/>
      </w:pPr>
      <w:r>
        <w:tab/>
      </w:r>
      <w:r>
        <w:tab/>
      </w:r>
      <w:r>
        <w:tab/>
      </w:r>
    </w:p>
    <w:p w14:paraId="61FE1BF1" w14:textId="77777777" w:rsidR="005E2494" w:rsidRDefault="00B315F9">
      <w:pPr>
        <w:tabs>
          <w:tab w:val="center" w:pos="2805"/>
          <w:tab w:val="center" w:pos="6919"/>
        </w:tabs>
        <w:ind w:firstLine="709"/>
        <w:rPr>
          <w:sz w:val="20"/>
        </w:rPr>
      </w:pPr>
      <w:r>
        <w:rPr>
          <w:sz w:val="20"/>
        </w:rPr>
        <w:tab/>
        <w:t>(parašas)</w:t>
      </w:r>
      <w:r>
        <w:rPr>
          <w:sz w:val="20"/>
        </w:rPr>
        <w:tab/>
        <w:t xml:space="preserve">(pareiškėjo įgalioto asmens </w:t>
      </w:r>
    </w:p>
    <w:p w14:paraId="61FE1BF2" w14:textId="782BC930" w:rsidR="005E2494" w:rsidRDefault="00B315F9">
      <w:pPr>
        <w:tabs>
          <w:tab w:val="center" w:pos="6919"/>
        </w:tabs>
        <w:ind w:firstLine="709"/>
        <w:rPr>
          <w:sz w:val="20"/>
        </w:rPr>
      </w:pPr>
      <w:r>
        <w:rPr>
          <w:sz w:val="20"/>
        </w:rPr>
        <w:tab/>
        <w:t>pareigos, vardas ir pavardė)</w:t>
      </w:r>
    </w:p>
    <w:p w14:paraId="61FE1BF4" w14:textId="149B4DEF" w:rsidR="005E2494" w:rsidRDefault="00B315F9" w:rsidP="00B315F9">
      <w:pPr>
        <w:jc w:val="center"/>
      </w:pPr>
      <w:r>
        <w:t>______________</w:t>
      </w:r>
    </w:p>
    <w:p w14:paraId="61FE1BF5" w14:textId="2225D723" w:rsidR="005E2494" w:rsidRDefault="00B315F9" w:rsidP="00B315F9">
      <w:pPr>
        <w:ind w:left="5102"/>
      </w:pPr>
      <w:r>
        <w:br w:type="page"/>
      </w:r>
      <w:r>
        <w:lastRenderedPageBreak/>
        <w:t xml:space="preserve">Radijo dažnių (kanalų) radijo ir televizijos </w:t>
      </w:r>
    </w:p>
    <w:p w14:paraId="61FE1BF6" w14:textId="77777777" w:rsidR="005E2494" w:rsidRDefault="00B315F9">
      <w:pPr>
        <w:ind w:firstLine="5102"/>
      </w:pPr>
      <w:r>
        <w:t xml:space="preserve">programoms transliuoti skyrimo ir naudojimo </w:t>
      </w:r>
    </w:p>
    <w:p w14:paraId="7C398097" w14:textId="77777777" w:rsidR="00225867" w:rsidRDefault="00B315F9">
      <w:pPr>
        <w:ind w:firstLine="5102"/>
      </w:pPr>
      <w:r>
        <w:t>tvarkos</w:t>
      </w:r>
    </w:p>
    <w:bookmarkStart w:id="0" w:name="_GoBack"/>
    <w:bookmarkEnd w:id="0"/>
    <w:p w14:paraId="61FE1BF7" w14:textId="3F18BC59" w:rsidR="005E2494" w:rsidRDefault="00225867">
      <w:pPr>
        <w:ind w:firstLine="5102"/>
      </w:pPr>
      <w:r w:rsidR="00B315F9">
        <w:t>4</w:t>
      </w:r>
      <w:r w:rsidR="00B315F9">
        <w:t xml:space="preserve"> priedas</w:t>
      </w:r>
    </w:p>
    <w:p w14:paraId="61FE1BF8" w14:textId="77777777" w:rsidR="005E2494" w:rsidRDefault="005E2494">
      <w:pPr>
        <w:ind w:firstLine="709"/>
      </w:pPr>
    </w:p>
    <w:p w14:paraId="61FE1BF9" w14:textId="77777777" w:rsidR="005E2494" w:rsidRDefault="00B315F9">
      <w:pPr>
        <w:tabs>
          <w:tab w:val="right" w:leader="underscore" w:pos="9638"/>
        </w:tabs>
      </w:pPr>
      <w:r>
        <w:tab/>
      </w:r>
    </w:p>
    <w:p w14:paraId="61FE1BFA" w14:textId="77777777" w:rsidR="005E2494" w:rsidRDefault="00B315F9">
      <w:pPr>
        <w:jc w:val="center"/>
        <w:rPr>
          <w:sz w:val="20"/>
        </w:rPr>
      </w:pPr>
      <w:r>
        <w:rPr>
          <w:sz w:val="20"/>
        </w:rPr>
        <w:t>(pareiškėjo pavadinimas, kodas)</w:t>
      </w:r>
    </w:p>
    <w:p w14:paraId="61FE1BFB" w14:textId="77777777" w:rsidR="005E2494" w:rsidRDefault="00B315F9">
      <w:pPr>
        <w:tabs>
          <w:tab w:val="right" w:leader="underscore" w:pos="9638"/>
        </w:tabs>
      </w:pPr>
      <w:r>
        <w:tab/>
      </w:r>
    </w:p>
    <w:p w14:paraId="61FE1BFC" w14:textId="77777777" w:rsidR="005E2494" w:rsidRDefault="00B315F9">
      <w:pPr>
        <w:jc w:val="center"/>
        <w:rPr>
          <w:sz w:val="20"/>
        </w:rPr>
      </w:pPr>
      <w:r>
        <w:rPr>
          <w:sz w:val="20"/>
        </w:rPr>
        <w:t>(pašto adresas)</w:t>
      </w:r>
    </w:p>
    <w:p w14:paraId="61FE1BFD" w14:textId="77777777" w:rsidR="005E2494" w:rsidRDefault="00B315F9">
      <w:pPr>
        <w:tabs>
          <w:tab w:val="right" w:leader="underscore" w:pos="9638"/>
        </w:tabs>
      </w:pPr>
      <w:r>
        <w:tab/>
      </w:r>
    </w:p>
    <w:p w14:paraId="61FE1BFE" w14:textId="77777777" w:rsidR="005E2494" w:rsidRDefault="00B315F9">
      <w:pPr>
        <w:jc w:val="center"/>
        <w:rPr>
          <w:sz w:val="20"/>
        </w:rPr>
      </w:pPr>
      <w:r>
        <w:rPr>
          <w:sz w:val="20"/>
        </w:rPr>
        <w:t>(telefonas, faksas, el. paštas)</w:t>
      </w:r>
    </w:p>
    <w:p w14:paraId="61FE1BFF" w14:textId="77777777" w:rsidR="005E2494" w:rsidRDefault="005E2494">
      <w:pPr>
        <w:ind w:firstLine="709"/>
      </w:pPr>
    </w:p>
    <w:p w14:paraId="61FE1C00" w14:textId="77777777" w:rsidR="005E2494" w:rsidRDefault="00B315F9">
      <w:pPr>
        <w:ind w:firstLine="709"/>
      </w:pPr>
      <w:r>
        <w:t xml:space="preserve">Ryšių reguliavimo tarnybai </w:t>
      </w:r>
    </w:p>
    <w:p w14:paraId="61FE1C01" w14:textId="77777777" w:rsidR="005E2494" w:rsidRDefault="00B315F9">
      <w:pPr>
        <w:ind w:firstLine="709"/>
      </w:pPr>
      <w:r>
        <w:t>Algirdo g. 27, LT-2006 Vilnius</w:t>
      </w:r>
    </w:p>
    <w:p w14:paraId="61FE1C02" w14:textId="77777777" w:rsidR="005E2494" w:rsidRDefault="00B315F9">
      <w:pPr>
        <w:ind w:firstLine="709"/>
      </w:pPr>
      <w:r>
        <w:t>tel. (5) 216 11 77, faks. (5) 216 15 64, el. paštas rrt@rrt.lt</w:t>
      </w:r>
    </w:p>
    <w:p w14:paraId="61FE1C03" w14:textId="77777777" w:rsidR="005E2494" w:rsidRDefault="005E2494">
      <w:pPr>
        <w:ind w:firstLine="709"/>
      </w:pPr>
    </w:p>
    <w:p w14:paraId="61FE1C04" w14:textId="6228744E" w:rsidR="005E2494" w:rsidRDefault="00B315F9">
      <w:pPr>
        <w:jc w:val="center"/>
        <w:rPr>
          <w:b/>
        </w:rPr>
      </w:pPr>
      <w:r>
        <w:rPr>
          <w:b/>
        </w:rPr>
        <w:t>PRAŠYMAS PAKEISTI RADIJO DAŽNIO (KANALO) NAUDOJIMO SĄLYGAS</w:t>
      </w:r>
    </w:p>
    <w:p w14:paraId="61FE1C05" w14:textId="77777777" w:rsidR="005E2494" w:rsidRDefault="005E2494">
      <w:pPr>
        <w:ind w:firstLine="709"/>
      </w:pPr>
    </w:p>
    <w:p w14:paraId="61FE1C06" w14:textId="77777777" w:rsidR="005E2494" w:rsidRDefault="00B315F9">
      <w:pPr>
        <w:jc w:val="center"/>
      </w:pPr>
      <w:r>
        <w:t>_________________ Nr.______</w:t>
      </w:r>
    </w:p>
    <w:p w14:paraId="61FE1C07" w14:textId="77777777" w:rsidR="005E2494" w:rsidRDefault="00B315F9">
      <w:pPr>
        <w:tabs>
          <w:tab w:val="center" w:pos="4301"/>
        </w:tabs>
        <w:rPr>
          <w:sz w:val="20"/>
        </w:rPr>
      </w:pPr>
      <w:r>
        <w:rPr>
          <w:sz w:val="20"/>
        </w:rPr>
        <w:tab/>
        <w:t>(data)</w:t>
      </w:r>
    </w:p>
    <w:p w14:paraId="61FE1C08" w14:textId="77777777" w:rsidR="005E2494" w:rsidRDefault="005E2494">
      <w:pPr>
        <w:ind w:firstLine="709"/>
      </w:pPr>
    </w:p>
    <w:p w14:paraId="61FE1C09" w14:textId="77777777" w:rsidR="005E2494" w:rsidRDefault="00B315F9">
      <w:pPr>
        <w:tabs>
          <w:tab w:val="left" w:leader="underscore" w:pos="5236"/>
          <w:tab w:val="right" w:leader="underscore" w:pos="9639"/>
        </w:tabs>
        <w:ind w:firstLine="709"/>
      </w:pPr>
      <w:r>
        <w:t>Prašau pakeisti</w:t>
      </w:r>
      <w:r>
        <w:tab/>
        <w:t>naudojamo</w:t>
      </w:r>
      <w:r>
        <w:tab/>
      </w:r>
    </w:p>
    <w:p w14:paraId="61FE1C0A" w14:textId="77777777" w:rsidR="005E2494" w:rsidRDefault="00B315F9">
      <w:pPr>
        <w:tabs>
          <w:tab w:val="center" w:pos="3740"/>
          <w:tab w:val="center" w:pos="8041"/>
        </w:tabs>
        <w:rPr>
          <w:sz w:val="20"/>
        </w:rPr>
      </w:pPr>
      <w:r>
        <w:rPr>
          <w:sz w:val="20"/>
        </w:rPr>
        <w:tab/>
        <w:t>(vietovė)</w:t>
      </w:r>
      <w:r>
        <w:rPr>
          <w:sz w:val="20"/>
        </w:rPr>
        <w:tab/>
        <w:t>(radijo dažnis (kanalas))</w:t>
      </w:r>
    </w:p>
    <w:p w14:paraId="61FE1C0B" w14:textId="77777777" w:rsidR="005E2494" w:rsidRDefault="00B315F9">
      <w:r>
        <w:t>radijo dažnio (kanalo) naudojimo sąlygas į toliau nurodytas:</w:t>
      </w:r>
    </w:p>
    <w:p w14:paraId="61FE1C0C" w14:textId="77777777" w:rsidR="005E2494" w:rsidRDefault="00B315F9">
      <w:pPr>
        <w:tabs>
          <w:tab w:val="right" w:leader="underscore" w:pos="9638"/>
        </w:tabs>
      </w:pPr>
      <w:r>
        <w:tab/>
      </w:r>
    </w:p>
    <w:p w14:paraId="61FE1C0D" w14:textId="77777777" w:rsidR="005E2494" w:rsidRDefault="00B315F9">
      <w:pPr>
        <w:tabs>
          <w:tab w:val="right" w:leader="underscore" w:pos="9638"/>
        </w:tabs>
      </w:pPr>
      <w:r>
        <w:tab/>
      </w:r>
    </w:p>
    <w:p w14:paraId="61FE1C0E" w14:textId="77777777" w:rsidR="005E2494" w:rsidRDefault="00B315F9">
      <w:pPr>
        <w:tabs>
          <w:tab w:val="right" w:leader="underscore" w:pos="9638"/>
        </w:tabs>
      </w:pPr>
      <w:r>
        <w:tab/>
      </w:r>
    </w:p>
    <w:p w14:paraId="61FE1C0F" w14:textId="77777777" w:rsidR="005E2494" w:rsidRDefault="00B315F9">
      <w:pPr>
        <w:tabs>
          <w:tab w:val="right" w:leader="underscore" w:pos="9638"/>
        </w:tabs>
      </w:pPr>
      <w:r>
        <w:tab/>
      </w:r>
    </w:p>
    <w:p w14:paraId="61FE1C10" w14:textId="77777777" w:rsidR="005E2494" w:rsidRDefault="005E2494">
      <w:pPr>
        <w:ind w:firstLine="709"/>
      </w:pPr>
    </w:p>
    <w:p w14:paraId="61FE1C11" w14:textId="77777777" w:rsidR="005E2494" w:rsidRDefault="00B315F9">
      <w:pPr>
        <w:ind w:firstLine="709"/>
      </w:pPr>
      <w:r>
        <w:t>PRIDEDAMA:</w:t>
      </w:r>
    </w:p>
    <w:p w14:paraId="61FE1C12" w14:textId="17A05BB9" w:rsidR="005E2494" w:rsidRDefault="00B315F9">
      <w:pPr>
        <w:tabs>
          <w:tab w:val="right" w:leader="underscore" w:pos="9639"/>
        </w:tabs>
        <w:ind w:firstLine="709"/>
      </w:pPr>
      <w:r>
        <w:t>1. Dokumentas, įrodantis, jog sumokėtas užmokestis už leidimo išdavimą,</w:t>
      </w:r>
      <w:r>
        <w:tab/>
        <w:t>lapas.</w:t>
      </w:r>
    </w:p>
    <w:p w14:paraId="61FE1C13" w14:textId="3D73C54E" w:rsidR="005E2494" w:rsidRDefault="00B315F9">
      <w:pPr>
        <w:tabs>
          <w:tab w:val="right" w:leader="underscore" w:pos="9639"/>
        </w:tabs>
        <w:ind w:firstLine="709"/>
      </w:pPr>
      <w:r>
        <w:t>2. Įgaliojimą patvirtinantis dokumentas, jeigu prašymą pasirašo įgaliotas asmuo,</w:t>
      </w:r>
      <w:r>
        <w:tab/>
        <w:t>lapas.</w:t>
      </w:r>
    </w:p>
    <w:p w14:paraId="61FE1C14" w14:textId="77777777" w:rsidR="005E2494" w:rsidRDefault="005E2494">
      <w:pPr>
        <w:ind w:firstLine="709"/>
      </w:pPr>
    </w:p>
    <w:p w14:paraId="61FE1C15" w14:textId="77777777" w:rsidR="005E2494" w:rsidRDefault="00B315F9">
      <w:pPr>
        <w:tabs>
          <w:tab w:val="left" w:pos="1496"/>
          <w:tab w:val="left" w:leader="underscore" w:pos="4114"/>
          <w:tab w:val="left" w:pos="4862"/>
          <w:tab w:val="right" w:leader="underscore" w:pos="8789"/>
        </w:tabs>
        <w:ind w:firstLine="1496"/>
      </w:pPr>
      <w:r>
        <w:tab/>
      </w:r>
      <w:r>
        <w:tab/>
      </w:r>
      <w:r>
        <w:tab/>
      </w:r>
    </w:p>
    <w:p w14:paraId="61FE1C16" w14:textId="77777777" w:rsidR="005E2494" w:rsidRDefault="00B315F9">
      <w:pPr>
        <w:tabs>
          <w:tab w:val="center" w:pos="2805"/>
          <w:tab w:val="center" w:pos="6919"/>
        </w:tabs>
        <w:ind w:firstLine="709"/>
        <w:rPr>
          <w:sz w:val="20"/>
        </w:rPr>
      </w:pPr>
      <w:r>
        <w:rPr>
          <w:sz w:val="20"/>
        </w:rPr>
        <w:tab/>
        <w:t>(parašas)</w:t>
      </w:r>
      <w:r>
        <w:rPr>
          <w:sz w:val="20"/>
        </w:rPr>
        <w:tab/>
        <w:t xml:space="preserve">(pareiškėjo įgalioto asmens </w:t>
      </w:r>
    </w:p>
    <w:p w14:paraId="61FE1C17" w14:textId="4901521F" w:rsidR="005E2494" w:rsidRDefault="00B315F9">
      <w:pPr>
        <w:tabs>
          <w:tab w:val="center" w:pos="6919"/>
        </w:tabs>
        <w:ind w:firstLine="709"/>
        <w:rPr>
          <w:sz w:val="20"/>
        </w:rPr>
      </w:pPr>
      <w:r>
        <w:rPr>
          <w:sz w:val="20"/>
        </w:rPr>
        <w:tab/>
        <w:t>pareigos, vardas ir pavardė)</w:t>
      </w:r>
    </w:p>
    <w:p w14:paraId="61FE1C1A" w14:textId="00FC1197" w:rsidR="005E2494" w:rsidRDefault="00B315F9" w:rsidP="00B315F9">
      <w:pPr>
        <w:jc w:val="center"/>
      </w:pPr>
      <w:r>
        <w:t>______________</w:t>
      </w:r>
    </w:p>
    <w:sectPr w:rsidR="005E2494">
      <w:headerReference w:type="even" r:id="rId18"/>
      <w:headerReference w:type="default" r:id="rId19"/>
      <w:footerReference w:type="even" r:id="rId20"/>
      <w:footerReference w:type="default" r:id="rId21"/>
      <w:headerReference w:type="first" r:id="rId22"/>
      <w:footerReference w:type="first" r:id="rId23"/>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E1C1E" w14:textId="77777777" w:rsidR="005E2494" w:rsidRDefault="00B315F9">
      <w:r>
        <w:separator/>
      </w:r>
    </w:p>
  </w:endnote>
  <w:endnote w:type="continuationSeparator" w:id="0">
    <w:p w14:paraId="61FE1C1F" w14:textId="77777777" w:rsidR="005E2494" w:rsidRDefault="00B3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E1C24" w14:textId="77777777" w:rsidR="005E2494" w:rsidRDefault="005E249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E1C25" w14:textId="77777777" w:rsidR="005E2494" w:rsidRDefault="005E249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E1C27" w14:textId="77777777" w:rsidR="005E2494" w:rsidRDefault="005E249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E1C1C" w14:textId="77777777" w:rsidR="005E2494" w:rsidRDefault="00B315F9">
      <w:r>
        <w:separator/>
      </w:r>
    </w:p>
  </w:footnote>
  <w:footnote w:type="continuationSeparator" w:id="0">
    <w:p w14:paraId="61FE1C1D" w14:textId="77777777" w:rsidR="005E2494" w:rsidRDefault="00B31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E1C20" w14:textId="77777777" w:rsidR="005E2494" w:rsidRDefault="00B315F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14:paraId="61FE1C21" w14:textId="77777777" w:rsidR="005E2494" w:rsidRDefault="005E249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E1C22" w14:textId="77777777" w:rsidR="005E2494" w:rsidRDefault="00B315F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225867">
      <w:rPr>
        <w:noProof/>
        <w:lang w:val="en-GB"/>
      </w:rPr>
      <w:t>10</w:t>
    </w:r>
    <w:r>
      <w:rPr>
        <w:lang w:val="en-GB"/>
      </w:rPr>
      <w:fldChar w:fldCharType="end"/>
    </w:r>
  </w:p>
  <w:p w14:paraId="61FE1C23" w14:textId="77777777" w:rsidR="005E2494" w:rsidRDefault="005E2494">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E1C26" w14:textId="77777777" w:rsidR="005E2494" w:rsidRDefault="005E249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50"/>
    <w:rsid w:val="00225867"/>
    <w:rsid w:val="004F2A50"/>
    <w:rsid w:val="005E2494"/>
    <w:rsid w:val="00751CDD"/>
    <w:rsid w:val="00B315F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61FE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315F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315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27489452776"/>
  <Relationship Id="rId11" Type="http://schemas.openxmlformats.org/officeDocument/2006/relationships/hyperlink" TargetMode="External" Target="https://www.e-tar.lt/portal/lt/legalAct/TAR.065AB8483E1E"/>
  <Relationship Id="rId12" Type="http://schemas.openxmlformats.org/officeDocument/2006/relationships/hyperlink" TargetMode="External" Target="https://www.e-tar.lt/portal/lt/legalAct/TAR.FF51C7389E77"/>
  <Relationship Id="rId13" Type="http://schemas.openxmlformats.org/officeDocument/2006/relationships/hyperlink" TargetMode="External" Target="https://www.e-tar.lt/portal/lt/legalAct/TAR.E51F9A806098"/>
  <Relationship Id="rId14" Type="http://schemas.openxmlformats.org/officeDocument/2006/relationships/hyperlink" TargetMode="External" Target="https://www.e-tar.lt/portal/lt/legalAct/TAR.027489452776"/>
  <Relationship Id="rId15" Type="http://schemas.openxmlformats.org/officeDocument/2006/relationships/hyperlink" TargetMode="External" Target="https://www.e-tar.lt/portal/lt/legalAct/TAR.065AB8483E1E"/>
  <Relationship Id="rId16" Type="http://schemas.openxmlformats.org/officeDocument/2006/relationships/hyperlink" TargetMode="External" Target="https://www.e-tar.lt/portal/lt/legalAct/TAR.FF51C7389E77"/>
  <Relationship Id="rId17" Type="http://schemas.openxmlformats.org/officeDocument/2006/relationships/hyperlink" TargetMode="External" Target="https://www.e-tar.lt/portal/lt/legalAct/TAR.1098D946DE4A"/>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styles" Target="style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fontTable" Target="fontTable.xml"/>
  <Relationship Id="rId25"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12931</Words>
  <Characters>7372</Characters>
  <Application>Microsoft Office Word</Application>
  <DocSecurity>0</DocSecurity>
  <Lines>61</Lines>
  <Paragraphs>40</Paragraphs>
  <ScaleCrop>false</ScaleCrop>
  <Company/>
  <LinksUpToDate>false</LinksUpToDate>
  <CharactersWithSpaces>20263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2015-09-17T03:20:00Z</dcterms:created>
  <dc:creator>marina.buivid@gmail.com</dc:creator>
  <lastModifiedBy>GUMBYTĖ Danguolė</lastModifiedBy>
  <dcterms:modified xsi:type="dcterms:W3CDTF">2017-09-13T07:04:00Z</dcterms:modified>
  <revision>5</revision>
</coreProperties>
</file>