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445C0" w14:textId="77777777" w:rsidR="00F107C1" w:rsidRDefault="00DB39A1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7C0445D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 xml:space="preserve">LIETUVOS RESPUBLIKOS </w:t>
      </w:r>
    </w:p>
    <w:p w14:paraId="7C0445C1" w14:textId="77777777" w:rsidR="00F107C1" w:rsidRDefault="00DB39A1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VYRIAUSIOJO VALSTYBINIO DARBO INSPEKTORIAUS</w:t>
      </w:r>
    </w:p>
    <w:p w14:paraId="7C0445C2" w14:textId="77777777" w:rsidR="00F107C1" w:rsidRDefault="00DB39A1"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 w14:paraId="7C0445C3" w14:textId="77777777" w:rsidR="00F107C1" w:rsidRDefault="00F107C1">
      <w:pPr>
        <w:widowControl w:val="0"/>
        <w:suppressAutoHyphens/>
        <w:jc w:val="center"/>
        <w:rPr>
          <w:b/>
          <w:bCs/>
          <w:color w:val="000000"/>
        </w:rPr>
      </w:pPr>
    </w:p>
    <w:p w14:paraId="7C0445C4" w14:textId="77777777" w:rsidR="00F107C1" w:rsidRDefault="00DB39A1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RESPUBLIKOS VYRIAUSIOJO VALSTYBINIO DARBO INSPEKTORIAUS 2008 M. BALANDŽIO 17 D. ĮSAKYMO Nr. V-110 „DĖL DARBO SĄLYGŲ DARBO VIETOSE NU</w:t>
      </w:r>
      <w:r>
        <w:rPr>
          <w:b/>
          <w:bCs/>
          <w:caps/>
          <w:color w:val="000000"/>
        </w:rPr>
        <w:t>OLATINĖS STEBĖSENOS INFORMACINĖS SISTEMOS NUOSTATŲ PATVIRTINIMO“ PAKEITIMO</w:t>
      </w:r>
    </w:p>
    <w:p w14:paraId="7C0445C5" w14:textId="77777777" w:rsidR="00F107C1" w:rsidRDefault="00F107C1">
      <w:pPr>
        <w:widowControl w:val="0"/>
        <w:suppressAutoHyphens/>
        <w:jc w:val="center"/>
        <w:rPr>
          <w:color w:val="000000"/>
        </w:rPr>
      </w:pPr>
    </w:p>
    <w:p w14:paraId="7C0445C6" w14:textId="77777777" w:rsidR="00F107C1" w:rsidRDefault="00DB39A1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spalio 12 d. Nr. V-329</w:t>
      </w:r>
    </w:p>
    <w:p w14:paraId="7C0445C7" w14:textId="77777777" w:rsidR="00F107C1" w:rsidRDefault="00DB39A1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4C157725" w14:textId="77777777" w:rsidR="00DB39A1" w:rsidRDefault="00DB39A1">
      <w:pPr>
        <w:widowControl w:val="0"/>
        <w:suppressAutoHyphens/>
        <w:jc w:val="center"/>
        <w:rPr>
          <w:color w:val="000000"/>
        </w:rPr>
      </w:pPr>
    </w:p>
    <w:p w14:paraId="7C0445C8" w14:textId="77777777" w:rsidR="00F107C1" w:rsidRDefault="00F107C1">
      <w:pPr>
        <w:widowControl w:val="0"/>
        <w:suppressAutoHyphens/>
        <w:jc w:val="both"/>
        <w:rPr>
          <w:color w:val="000000"/>
        </w:rPr>
      </w:pPr>
    </w:p>
    <w:p w14:paraId="7C0445C9" w14:textId="77777777" w:rsidR="00F107C1" w:rsidRDefault="00DB39A1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Atsižvelgdamas į Lietuvos standartų pokyčius,</w:t>
      </w:r>
    </w:p>
    <w:p w14:paraId="7C0445CC" w14:textId="09B9AA3B" w:rsidR="00F107C1" w:rsidRDefault="00DB39A1" w:rsidP="00DB39A1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60"/>
        </w:rPr>
        <w:t>pripažįstu</w:t>
      </w:r>
      <w:r>
        <w:rPr>
          <w:color w:val="000000"/>
        </w:rPr>
        <w:t xml:space="preserve"> netekusiu galios Lietuvos Respublikos vyriausiojo valstybinio darbo inspektoriaus</w:t>
      </w:r>
      <w:r>
        <w:rPr>
          <w:color w:val="000000"/>
        </w:rPr>
        <w:t xml:space="preserve"> 2008 m. balandžio 17 d. įsakymu Nr. V-110 (Žin., 2008, Nr. </w:t>
      </w:r>
      <w:hyperlink r:id="rId10" w:tgtFrame="_blank" w:history="1">
        <w:r>
          <w:rPr>
            <w:color w:val="0000FF" w:themeColor="hyperlink"/>
            <w:u w:val="single"/>
          </w:rPr>
          <w:t>49-1836</w:t>
        </w:r>
      </w:hyperlink>
      <w:r>
        <w:rPr>
          <w:color w:val="000000"/>
        </w:rPr>
        <w:t>) patvirtintų Darbo sąlygų darbo vietose nuolatinės stebėsenos informacinės sistemos nuostatų 51.4 punktą.</w:t>
      </w:r>
    </w:p>
    <w:p w14:paraId="3BFD465A" w14:textId="77777777" w:rsidR="00DB39A1" w:rsidRDefault="00DB39A1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297FB5CB" w14:textId="77777777" w:rsidR="00DB39A1" w:rsidRDefault="00DB39A1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236DF38E" w14:textId="77777777" w:rsidR="00DB39A1" w:rsidRDefault="00DB39A1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7C0445CD" w14:textId="7E80AD27" w:rsidR="00F107C1" w:rsidRDefault="00DB39A1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Lietuvos Respublikos vyriausiasis</w:t>
      </w:r>
    </w:p>
    <w:p w14:paraId="7C0445D0" w14:textId="2C62F907" w:rsidR="00F107C1" w:rsidRDefault="00DB39A1" w:rsidP="00DB39A1">
      <w:pPr>
        <w:widowControl w:val="0"/>
        <w:tabs>
          <w:tab w:val="right" w:pos="9071"/>
        </w:tabs>
        <w:suppressAutoHyphens/>
      </w:pPr>
      <w:r>
        <w:rPr>
          <w:caps/>
          <w:color w:val="000000"/>
        </w:rPr>
        <w:t>valstybinis darbo inspektorius</w:t>
      </w:r>
      <w:r>
        <w:rPr>
          <w:caps/>
          <w:color w:val="000000"/>
        </w:rPr>
        <w:tab/>
        <w:t>Mindaugas Pluktas</w:t>
      </w:r>
    </w:p>
    <w:bookmarkStart w:id="0" w:name="_GoBack" w:displacedByCustomXml="prev"/>
    <w:bookmarkEnd w:id="0" w:displacedByCustomXml="prev"/>
    <w:sectPr w:rsidR="00F107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445D4" w14:textId="77777777" w:rsidR="00F107C1" w:rsidRDefault="00DB39A1">
      <w:r>
        <w:separator/>
      </w:r>
    </w:p>
  </w:endnote>
  <w:endnote w:type="continuationSeparator" w:id="0">
    <w:p w14:paraId="7C0445D5" w14:textId="77777777" w:rsidR="00F107C1" w:rsidRDefault="00DB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445D8" w14:textId="77777777" w:rsidR="00F107C1" w:rsidRDefault="00F107C1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445D9" w14:textId="77777777" w:rsidR="00F107C1" w:rsidRDefault="00F107C1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445DB" w14:textId="77777777" w:rsidR="00F107C1" w:rsidRDefault="00F107C1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445D2" w14:textId="77777777" w:rsidR="00F107C1" w:rsidRDefault="00DB39A1">
      <w:r>
        <w:separator/>
      </w:r>
    </w:p>
  </w:footnote>
  <w:footnote w:type="continuationSeparator" w:id="0">
    <w:p w14:paraId="7C0445D3" w14:textId="77777777" w:rsidR="00F107C1" w:rsidRDefault="00DB3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445D6" w14:textId="77777777" w:rsidR="00F107C1" w:rsidRDefault="00F107C1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445D7" w14:textId="77777777" w:rsidR="00F107C1" w:rsidRDefault="00F107C1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445DA" w14:textId="77777777" w:rsidR="00F107C1" w:rsidRDefault="00F107C1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44"/>
    <w:rsid w:val="005B0844"/>
    <w:rsid w:val="00DB39A1"/>
    <w:rsid w:val="00F1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044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DB39A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B39A1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DB39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DB39A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B39A1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DB39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6EE367D97634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57"/>
    <w:rsid w:val="00B7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7605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76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300</Characters>
  <Application>Microsoft Office Word</Application>
  <DocSecurity>0</DocSecurity>
  <Lines>2</Lines>
  <Paragraphs>1</Paragraphs>
  <ScaleCrop>false</ScaleCrop>
  <Company>Teisines informacijos centras</Company>
  <LinksUpToDate>false</LinksUpToDate>
  <CharactersWithSpaces>823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2015-09-22T11:18:00Z</dcterms:created>
  <dc:creator>Sandra</dc:creator>
  <lastModifiedBy>GUŽAUSKIENĖ Lina</lastModifiedBy>
  <dcterms:modified xsi:type="dcterms:W3CDTF">2015-09-22T11:23:00Z</dcterms:modified>
  <revision>3</revision>
  <dc:title>LIETUVOS RESPUBLIKOS</dc:title>
</coreProperties>
</file>