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534D2" w14:textId="77777777" w:rsidR="00D72228" w:rsidRDefault="00932365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205534E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SUSISIEKIMO MINISTRO</w:t>
      </w:r>
    </w:p>
    <w:p w14:paraId="205534D3" w14:textId="77777777" w:rsidR="00D72228" w:rsidRDefault="00D72228">
      <w:pPr>
        <w:jc w:val="center"/>
        <w:rPr>
          <w:color w:val="000000"/>
        </w:rPr>
      </w:pPr>
    </w:p>
    <w:p w14:paraId="205534D4" w14:textId="77777777" w:rsidR="00D72228" w:rsidRDefault="00932365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205534D5" w14:textId="77777777" w:rsidR="00D72228" w:rsidRDefault="00932365">
      <w:pPr>
        <w:jc w:val="center"/>
        <w:rPr>
          <w:b/>
          <w:color w:val="000000"/>
        </w:rPr>
      </w:pPr>
      <w:r>
        <w:rPr>
          <w:b/>
          <w:color w:val="000000"/>
        </w:rPr>
        <w:t>DĖL KELEIVIŲ IR BAGAŽO VEŽIMO KELEIVINIU AUTOMOBILIŲ TRANSPORTU LIETUVOS RESPUBLIKOJE TAISYKLIŲ DALINIO PAKEITIMO</w:t>
      </w:r>
    </w:p>
    <w:p w14:paraId="205534D6" w14:textId="77777777" w:rsidR="00D72228" w:rsidRDefault="00D72228">
      <w:pPr>
        <w:jc w:val="center"/>
        <w:rPr>
          <w:color w:val="000000"/>
        </w:rPr>
      </w:pPr>
    </w:p>
    <w:p w14:paraId="205534D7" w14:textId="77777777" w:rsidR="00D72228" w:rsidRDefault="00932365">
      <w:pPr>
        <w:jc w:val="center"/>
        <w:rPr>
          <w:color w:val="000000"/>
        </w:rPr>
      </w:pPr>
      <w:r>
        <w:rPr>
          <w:color w:val="000000"/>
        </w:rPr>
        <w:t>1996 m. birželio 12 d. Nr. 203</w:t>
      </w:r>
    </w:p>
    <w:p w14:paraId="205534D8" w14:textId="77777777" w:rsidR="00D72228" w:rsidRDefault="00932365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205534D9" w14:textId="77777777" w:rsidR="00D72228" w:rsidRDefault="00D72228">
      <w:pPr>
        <w:jc w:val="center"/>
        <w:rPr>
          <w:color w:val="000000"/>
        </w:rPr>
      </w:pPr>
    </w:p>
    <w:p w14:paraId="205534DA" w14:textId="77777777" w:rsidR="00D72228" w:rsidRDefault="0093236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Ryšium </w:t>
      </w:r>
      <w:r>
        <w:rPr>
          <w:color w:val="000000"/>
        </w:rPr>
        <w:t xml:space="preserve">su tuo, kad Keleivių ir bagažo vežimo keleiviniu automobilių transportu Lietuvos Respublikoje taisyklių, patvirtintų Susisiekimo ministerijos 1995 m. balandžio 24 d. įsakymu Nr. 232 (Žin., 1995, Nr. </w:t>
      </w:r>
      <w:hyperlink r:id="rId10" w:tgtFrame="_blank" w:history="1">
        <w:r>
          <w:rPr>
            <w:color w:val="0000FF" w:themeColor="hyperlink"/>
            <w:u w:val="single"/>
          </w:rPr>
          <w:t>45-1116</w:t>
        </w:r>
      </w:hyperlink>
      <w:r>
        <w:rPr>
          <w:color w:val="000000"/>
        </w:rPr>
        <w:t>), 2.7 punkte apibrėžta sąvoka „taksobusas“ dažnai painiojama su sąvoka „maršrutinis taksi“ ir keleivių vežimas taksobusais neatitinka reguliaraus keleivių vežimo vietinio susisiekimo maršrutais reikalavimų,</w:t>
      </w:r>
    </w:p>
    <w:p w14:paraId="205534DB" w14:textId="77777777" w:rsidR="00D72228" w:rsidRDefault="00932365">
      <w:pPr>
        <w:ind w:firstLine="709"/>
        <w:jc w:val="both"/>
        <w:rPr>
          <w:color w:val="000000"/>
        </w:rPr>
      </w:pPr>
      <w:r>
        <w:rPr>
          <w:color w:val="000000"/>
        </w:rPr>
        <w:t>ĮSAKAU:</w:t>
      </w:r>
    </w:p>
    <w:p w14:paraId="205534DC" w14:textId="77777777" w:rsidR="00D72228" w:rsidRDefault="00932365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</w:t>
      </w:r>
      <w:r>
        <w:rPr>
          <w:color w:val="000000"/>
        </w:rPr>
        <w:t>braukti Keleivių ir bagažo vežimo keleiviniu automobilių transportu Lietuvos Respublikoje taisyklių 2.7 punktą.</w:t>
      </w:r>
    </w:p>
    <w:p w14:paraId="205534DF" w14:textId="47A09E3F" w:rsidR="00D72228" w:rsidRDefault="00932365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Šis pakeitimas įsigalioja nuo 1996 m. rugsėjo 1 d.</w:t>
      </w:r>
    </w:p>
    <w:p w14:paraId="77E3B512" w14:textId="77777777" w:rsidR="00932365" w:rsidRDefault="00932365">
      <w:pPr>
        <w:tabs>
          <w:tab w:val="right" w:pos="9639"/>
        </w:tabs>
      </w:pPr>
    </w:p>
    <w:p w14:paraId="0D4016F2" w14:textId="77777777" w:rsidR="00932365" w:rsidRDefault="00932365">
      <w:pPr>
        <w:tabs>
          <w:tab w:val="right" w:pos="9639"/>
        </w:tabs>
      </w:pPr>
    </w:p>
    <w:p w14:paraId="6EBD075F" w14:textId="77777777" w:rsidR="00932365" w:rsidRDefault="00932365">
      <w:pPr>
        <w:tabs>
          <w:tab w:val="right" w:pos="9639"/>
        </w:tabs>
      </w:pPr>
    </w:p>
    <w:p w14:paraId="205534E2" w14:textId="33C4BA7C" w:rsidR="00D72228" w:rsidRDefault="00932365" w:rsidP="00932365">
      <w:pPr>
        <w:tabs>
          <w:tab w:val="right" w:pos="9639"/>
        </w:tabs>
        <w:rPr>
          <w:color w:val="000000"/>
        </w:rPr>
      </w:pPr>
      <w:r>
        <w:rPr>
          <w:caps/>
        </w:rPr>
        <w:t>SUSISIEKIMO MINISTRAS</w:t>
      </w:r>
      <w:r>
        <w:rPr>
          <w:caps/>
        </w:rPr>
        <w:tab/>
        <w:t>JONAS BIRŽIŠKIS</w:t>
      </w:r>
    </w:p>
    <w:bookmarkStart w:id="0" w:name="_GoBack" w:displacedByCustomXml="next"/>
    <w:bookmarkEnd w:id="0" w:displacedByCustomXml="next"/>
    <w:sectPr w:rsidR="00D72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534E6" w14:textId="77777777" w:rsidR="00D72228" w:rsidRDefault="00932365">
      <w:r>
        <w:separator/>
      </w:r>
    </w:p>
  </w:endnote>
  <w:endnote w:type="continuationSeparator" w:id="0">
    <w:p w14:paraId="205534E7" w14:textId="77777777" w:rsidR="00D72228" w:rsidRDefault="0093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534EC" w14:textId="77777777" w:rsidR="00D72228" w:rsidRDefault="00D7222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534ED" w14:textId="77777777" w:rsidR="00D72228" w:rsidRDefault="00D7222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534EF" w14:textId="77777777" w:rsidR="00D72228" w:rsidRDefault="00D7222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534E4" w14:textId="77777777" w:rsidR="00D72228" w:rsidRDefault="00932365">
      <w:r>
        <w:separator/>
      </w:r>
    </w:p>
  </w:footnote>
  <w:footnote w:type="continuationSeparator" w:id="0">
    <w:p w14:paraId="205534E5" w14:textId="77777777" w:rsidR="00D72228" w:rsidRDefault="00932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534E8" w14:textId="77777777" w:rsidR="00D72228" w:rsidRDefault="0093236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05534E9" w14:textId="77777777" w:rsidR="00D72228" w:rsidRDefault="00D7222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534EB" w14:textId="77777777" w:rsidR="00D72228" w:rsidRDefault="00D7222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534EE" w14:textId="77777777" w:rsidR="00D72228" w:rsidRDefault="00D7222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35"/>
    <w:rsid w:val="007D1135"/>
    <w:rsid w:val="00932365"/>
    <w:rsid w:val="00D7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553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831E0535496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346</Characters>
  <Application>Microsoft Office Word</Application>
  <DocSecurity>0</DocSecurity>
  <Lines>2</Lines>
  <Paragraphs>1</Paragraphs>
  <ScaleCrop>false</ScaleCrop>
  <Company/>
  <LinksUpToDate>false</LinksUpToDate>
  <CharactersWithSpaces>950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2015-09-19T22:19:00Z</dcterms:created>
  <dc:creator>User</dc:creator>
  <lastModifiedBy>TAMALIŪNIENĖ Vilija</lastModifiedBy>
  <dcterms:modified xsi:type="dcterms:W3CDTF">2017-08-23T07:30:00Z</dcterms:modified>
  <revision>3</revision>
</coreProperties>
</file>