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0F8C" w14:textId="77777777" w:rsidR="00311C3F" w:rsidRDefault="00311C3F">
      <w:pPr>
        <w:tabs>
          <w:tab w:val="center" w:pos="4153"/>
          <w:tab w:val="right" w:pos="8306"/>
        </w:tabs>
        <w:rPr>
          <w:lang w:val="en-GB"/>
        </w:rPr>
      </w:pPr>
    </w:p>
    <w:p w14:paraId="3E050F8D" w14:textId="77777777" w:rsidR="00311C3F" w:rsidRDefault="005E0FA5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3E050F9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ŽEMĖS ŪKIO MINISTRAS</w:t>
      </w:r>
    </w:p>
    <w:p w14:paraId="3E050F8E" w14:textId="77777777" w:rsidR="00311C3F" w:rsidRDefault="00311C3F">
      <w:pPr>
        <w:snapToGrid w:val="0"/>
        <w:jc w:val="center"/>
        <w:rPr>
          <w:color w:val="000000"/>
          <w:lang w:eastAsia="lt-LT"/>
        </w:rPr>
      </w:pPr>
    </w:p>
    <w:p w14:paraId="3E050F8F" w14:textId="77777777" w:rsidR="00311C3F" w:rsidRDefault="005E0FA5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3E050F90" w14:textId="77777777" w:rsidR="00311C3F" w:rsidRDefault="005E0FA5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ŽEMĖS ŪKIO MINISTRO 2002 M. SAUSIO 28 D. ĮSAKYMO NR. 30 „DĖL SKERDYKLŲ, VYKDANČIŲ GYVULIŲ SKERDENŲ KLASIFIKAVIMĄ, SĄRAŠŲ PATVIRTINIMO“ PAPILDYMO</w:t>
      </w:r>
    </w:p>
    <w:p w14:paraId="3E050F91" w14:textId="77777777" w:rsidR="00311C3F" w:rsidRDefault="00311C3F">
      <w:pPr>
        <w:snapToGrid w:val="0"/>
        <w:jc w:val="center"/>
        <w:rPr>
          <w:color w:val="000000"/>
          <w:lang w:eastAsia="lt-LT"/>
        </w:rPr>
      </w:pPr>
    </w:p>
    <w:p w14:paraId="3E050F92" w14:textId="77777777" w:rsidR="00311C3F" w:rsidRDefault="005E0FA5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2002 m. spal</w:t>
      </w:r>
      <w:r>
        <w:rPr>
          <w:color w:val="000000"/>
          <w:lang w:eastAsia="lt-LT"/>
        </w:rPr>
        <w:t>io 31 d. Nr. 420</w:t>
      </w:r>
    </w:p>
    <w:p w14:paraId="3E050F93" w14:textId="77777777" w:rsidR="00311C3F" w:rsidRDefault="005E0FA5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3E050F94" w14:textId="77777777" w:rsidR="00311C3F" w:rsidRDefault="00311C3F">
      <w:pPr>
        <w:snapToGrid w:val="0"/>
        <w:ind w:firstLine="709"/>
        <w:jc w:val="both"/>
        <w:rPr>
          <w:color w:val="000000"/>
          <w:lang w:eastAsia="lt-LT"/>
        </w:rPr>
      </w:pPr>
    </w:p>
    <w:p w14:paraId="2B0912E9" w14:textId="77777777" w:rsidR="005E0FA5" w:rsidRDefault="005E0FA5">
      <w:pPr>
        <w:snapToGrid w:val="0"/>
        <w:ind w:firstLine="709"/>
        <w:jc w:val="both"/>
        <w:rPr>
          <w:color w:val="000000"/>
          <w:lang w:eastAsia="lt-LT"/>
        </w:rPr>
      </w:pPr>
    </w:p>
    <w:p w14:paraId="3E050F95" w14:textId="77777777" w:rsidR="00311C3F" w:rsidRDefault="005E0FA5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Vadovaudamasis žemės ūkio ministro 2001 m. birželio 25 d. įsakymo Nr. 217 „Dėl skerdenų klasifikavimo sistemos įdiegimo“ (Žin., 2001,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57-2056</w:t>
        </w:r>
      </w:hyperlink>
      <w:r>
        <w:rPr>
          <w:color w:val="000000"/>
          <w:szCs w:val="22"/>
          <w:lang w:eastAsia="lt-LT"/>
        </w:rPr>
        <w:t xml:space="preserve">) 1.1 </w:t>
      </w:r>
      <w:r>
        <w:rPr>
          <w:color w:val="000000"/>
          <w:szCs w:val="22"/>
          <w:lang w:eastAsia="lt-LT"/>
        </w:rPr>
        <w:t>punktu:</w:t>
      </w:r>
    </w:p>
    <w:p w14:paraId="3E050F96" w14:textId="77777777" w:rsidR="00311C3F" w:rsidRDefault="005E0FA5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Papildau</w:t>
      </w:r>
      <w:r>
        <w:rPr>
          <w:color w:val="000000"/>
          <w:szCs w:val="22"/>
          <w:lang w:eastAsia="lt-LT"/>
        </w:rPr>
        <w:t xml:space="preserve"> Skerdyklų, kurios turės vykdyti kiaulių skerdenų klasifikavimą, sąrašą, patvirtintą Lietuvos Respublikos žemės ūkio ministro 2002 m. sausio 28 d. įsakymu Nr. 30 „Dėl skerdyklų, vykdančių gyvulių skerdenų klasifikavimą“ (Žin., 2002,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12-439</w:t>
        </w:r>
      </w:hyperlink>
      <w:r>
        <w:rPr>
          <w:color w:val="000000"/>
          <w:szCs w:val="22"/>
          <w:lang w:eastAsia="lt-LT"/>
        </w:rPr>
        <w:t xml:space="preserve">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40-1506</w:t>
        </w:r>
      </w:hyperlink>
      <w:r>
        <w:rPr>
          <w:color w:val="000000"/>
          <w:szCs w:val="22"/>
          <w:lang w:eastAsia="lt-LT"/>
        </w:rPr>
        <w:t>) šiuo 28 punktu:</w:t>
      </w:r>
    </w:p>
    <w:p w14:paraId="3E050F99" w14:textId="162742DF" w:rsidR="00311C3F" w:rsidRDefault="005E0FA5" w:rsidP="005E0FA5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28</w:t>
      </w:r>
      <w:r>
        <w:rPr>
          <w:color w:val="000000"/>
          <w:szCs w:val="22"/>
          <w:lang w:eastAsia="lt-LT"/>
        </w:rPr>
        <w:t>. UAB „</w:t>
      </w:r>
      <w:proofErr w:type="spellStart"/>
      <w:r>
        <w:rPr>
          <w:color w:val="000000"/>
          <w:szCs w:val="22"/>
          <w:lang w:eastAsia="lt-LT"/>
        </w:rPr>
        <w:t>Grabupėliai</w:t>
      </w:r>
      <w:proofErr w:type="spellEnd"/>
      <w:r>
        <w:rPr>
          <w:color w:val="000000"/>
          <w:szCs w:val="22"/>
          <w:lang w:eastAsia="lt-LT"/>
        </w:rPr>
        <w:t>“.</w:t>
      </w:r>
    </w:p>
    <w:p w14:paraId="14A3F10A" w14:textId="77777777" w:rsidR="005E0FA5" w:rsidRDefault="005E0FA5">
      <w:pPr>
        <w:tabs>
          <w:tab w:val="right" w:pos="9639"/>
        </w:tabs>
      </w:pPr>
    </w:p>
    <w:p w14:paraId="1645D14C" w14:textId="77777777" w:rsidR="005E0FA5" w:rsidRDefault="005E0FA5">
      <w:pPr>
        <w:tabs>
          <w:tab w:val="right" w:pos="9639"/>
        </w:tabs>
      </w:pPr>
    </w:p>
    <w:p w14:paraId="0F7B0A3C" w14:textId="77777777" w:rsidR="005E0FA5" w:rsidRDefault="005E0FA5">
      <w:pPr>
        <w:tabs>
          <w:tab w:val="right" w:pos="9639"/>
        </w:tabs>
      </w:pPr>
      <w:bookmarkStart w:id="0" w:name="_GoBack"/>
      <w:bookmarkEnd w:id="0"/>
    </w:p>
    <w:p w14:paraId="3E050F9C" w14:textId="64AD3BA2" w:rsidR="00311C3F" w:rsidRPr="005E0FA5" w:rsidRDefault="005E0FA5" w:rsidP="005E0FA5">
      <w:pPr>
        <w:tabs>
          <w:tab w:val="right" w:pos="9639"/>
        </w:tabs>
        <w:rPr>
          <w:caps/>
        </w:rPr>
      </w:pPr>
      <w:r>
        <w:rPr>
          <w:caps/>
        </w:rPr>
        <w:t>ŽEMĖS ŪKIO MINISTRAS</w:t>
      </w:r>
      <w:r>
        <w:rPr>
          <w:caps/>
        </w:rPr>
        <w:tab/>
        <w:t>JERONIM</w:t>
      </w:r>
      <w:r>
        <w:rPr>
          <w:caps/>
        </w:rPr>
        <w:t>AS KRAUJELIS</w:t>
      </w:r>
    </w:p>
    <w:p w14:paraId="3E050F9D" w14:textId="77777777" w:rsidR="00311C3F" w:rsidRDefault="005E0FA5"/>
    <w:sectPr w:rsidR="00311C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0FA1" w14:textId="77777777" w:rsidR="00311C3F" w:rsidRDefault="005E0FA5">
      <w:r>
        <w:separator/>
      </w:r>
    </w:p>
  </w:endnote>
  <w:endnote w:type="continuationSeparator" w:id="0">
    <w:p w14:paraId="3E050FA2" w14:textId="77777777" w:rsidR="00311C3F" w:rsidRDefault="005E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0FA7" w14:textId="77777777" w:rsidR="00311C3F" w:rsidRDefault="00311C3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0FA8" w14:textId="77777777" w:rsidR="00311C3F" w:rsidRDefault="00311C3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0FAA" w14:textId="77777777" w:rsidR="00311C3F" w:rsidRDefault="00311C3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50F9F" w14:textId="77777777" w:rsidR="00311C3F" w:rsidRDefault="005E0FA5">
      <w:r>
        <w:separator/>
      </w:r>
    </w:p>
  </w:footnote>
  <w:footnote w:type="continuationSeparator" w:id="0">
    <w:p w14:paraId="3E050FA0" w14:textId="77777777" w:rsidR="00311C3F" w:rsidRDefault="005E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0FA3" w14:textId="77777777" w:rsidR="00311C3F" w:rsidRDefault="005E0FA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E050FA4" w14:textId="77777777" w:rsidR="00311C3F" w:rsidRDefault="00311C3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0FA5" w14:textId="77777777" w:rsidR="00311C3F" w:rsidRDefault="005E0FA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3E050FA6" w14:textId="77777777" w:rsidR="00311C3F" w:rsidRDefault="00311C3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0FA9" w14:textId="77777777" w:rsidR="00311C3F" w:rsidRDefault="00311C3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6"/>
    <w:rsid w:val="00311C3F"/>
    <w:rsid w:val="005E0FA5"/>
    <w:rsid w:val="009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05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98FD8104ADC"/>
  <Relationship Id="rId11" Type="http://schemas.openxmlformats.org/officeDocument/2006/relationships/hyperlink" TargetMode="External" Target="https://www.e-tar.lt/portal/lt/legalAct/TAR.9A95A662D6EA"/>
  <Relationship Id="rId12" Type="http://schemas.openxmlformats.org/officeDocument/2006/relationships/hyperlink" TargetMode="External" Target="https://www.e-tar.lt/portal/lt/legalAct/TAR.192CBE11C54D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2015-10-02T23:36:00Z</dcterms:created>
  <dc:creator>Tadeuš Buivid</dc:creator>
  <lastModifiedBy>GUŽAUSKIENĖ Lina</lastModifiedBy>
  <dcterms:modified xsi:type="dcterms:W3CDTF">2016-07-25T09:57:00Z</dcterms:modified>
  <revision>3</revision>
</coreProperties>
</file>