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764E" w14:textId="77777777" w:rsidR="00DF6F11" w:rsidRDefault="00DF6F1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4ED764F" w14:textId="77777777" w:rsidR="00DF6F11" w:rsidRDefault="00A27A5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4ED7664" wp14:editId="24ED766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7650" w14:textId="77777777" w:rsidR="00DF6F11" w:rsidRDefault="00DF6F11">
      <w:pPr>
        <w:jc w:val="center"/>
        <w:rPr>
          <w:caps/>
          <w:sz w:val="12"/>
          <w:szCs w:val="12"/>
        </w:rPr>
      </w:pPr>
    </w:p>
    <w:p w14:paraId="24ED7651" w14:textId="77777777" w:rsidR="00DF6F11" w:rsidRDefault="00A27A5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4ED7652" w14:textId="77777777" w:rsidR="00DF6F11" w:rsidRDefault="00A27A5C">
      <w:pPr>
        <w:jc w:val="center"/>
        <w:rPr>
          <w:b/>
          <w:caps/>
        </w:rPr>
      </w:pPr>
      <w:r>
        <w:rPr>
          <w:b/>
          <w:caps/>
        </w:rPr>
        <w:t>KELIŲ TRANSPORTO KODEKSO 18 STRAIPSNIO PAKEITIMO</w:t>
      </w:r>
    </w:p>
    <w:p w14:paraId="24ED7653" w14:textId="77777777" w:rsidR="00DF6F11" w:rsidRDefault="00A27A5C">
      <w:pPr>
        <w:jc w:val="center"/>
        <w:rPr>
          <w:caps/>
        </w:rPr>
      </w:pPr>
      <w:r>
        <w:rPr>
          <w:b/>
          <w:caps/>
        </w:rPr>
        <w:t>ĮSTATYMAS</w:t>
      </w:r>
    </w:p>
    <w:p w14:paraId="24ED7654" w14:textId="77777777" w:rsidR="00DF6F11" w:rsidRDefault="00DF6F11">
      <w:pPr>
        <w:jc w:val="center"/>
        <w:rPr>
          <w:b/>
          <w:caps/>
        </w:rPr>
      </w:pPr>
    </w:p>
    <w:p w14:paraId="24ED7655" w14:textId="77777777" w:rsidR="00DF6F11" w:rsidRDefault="00A27A5C">
      <w:pPr>
        <w:jc w:val="center"/>
        <w:rPr>
          <w:sz w:val="22"/>
        </w:rPr>
      </w:pPr>
      <w:r>
        <w:rPr>
          <w:sz w:val="22"/>
        </w:rPr>
        <w:t>2015 m. kovo 26 d. Nr. XII-1574</w:t>
      </w:r>
    </w:p>
    <w:p w14:paraId="24ED7656" w14:textId="77777777" w:rsidR="00DF6F11" w:rsidRDefault="00A27A5C">
      <w:pPr>
        <w:jc w:val="center"/>
        <w:rPr>
          <w:sz w:val="22"/>
        </w:rPr>
      </w:pPr>
      <w:r>
        <w:rPr>
          <w:sz w:val="22"/>
        </w:rPr>
        <w:t>Vilnius</w:t>
      </w:r>
    </w:p>
    <w:p w14:paraId="24ED7657" w14:textId="77777777" w:rsidR="00DF6F11" w:rsidRDefault="00DF6F11">
      <w:pPr>
        <w:jc w:val="center"/>
        <w:rPr>
          <w:sz w:val="22"/>
        </w:rPr>
      </w:pPr>
    </w:p>
    <w:p w14:paraId="24ED7658" w14:textId="77777777" w:rsidR="00DF6F11" w:rsidRDefault="00DF6F11">
      <w:pPr>
        <w:spacing w:line="360" w:lineRule="auto"/>
        <w:ind w:firstLine="720"/>
        <w:jc w:val="both"/>
        <w:rPr>
          <w:sz w:val="16"/>
          <w:szCs w:val="16"/>
        </w:rPr>
      </w:pPr>
    </w:p>
    <w:p w14:paraId="24ED765A" w14:textId="77777777" w:rsidR="00DF6F11" w:rsidRDefault="00DF6F1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4ED765B" w14:textId="77777777" w:rsidR="00DF6F11" w:rsidRDefault="00A27A5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18 straipsnio pakeitimas</w:t>
      </w:r>
    </w:p>
    <w:p w14:paraId="24ED765C" w14:textId="77777777" w:rsidR="00DF6F11" w:rsidRDefault="00A27A5C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18 straipsnio 5 dalį ir ją išdėstyti taip:</w:t>
      </w:r>
    </w:p>
    <w:p w14:paraId="24ED765D" w14:textId="77777777" w:rsidR="00DF6F11" w:rsidRDefault="00A27A5C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5</w:t>
      </w:r>
      <w:r>
        <w:rPr>
          <w:bCs/>
          <w:szCs w:val="24"/>
          <w:lang w:eastAsia="lt-LT"/>
        </w:rPr>
        <w:t>. Specialūs reisai – reisai, kai vežamos specialios keleivių grupės (darbininkų – į darbovietes ir iš jų, mokinių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– į mokyklas ir iš jų </w:t>
      </w:r>
      <w:r>
        <w:rPr>
          <w:bCs/>
          <w:szCs w:val="24"/>
          <w:lang w:eastAsia="lt-LT"/>
        </w:rPr>
        <w:t>ir pan.).“</w:t>
      </w:r>
    </w:p>
    <w:p w14:paraId="24ED765E" w14:textId="77777777" w:rsidR="00DF6F11" w:rsidRDefault="00A27A5C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24ED765F" w14:textId="77777777" w:rsidR="00DF6F11" w:rsidRDefault="00A27A5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4ED7660" w14:textId="77777777" w:rsidR="00DF6F11" w:rsidRDefault="00DF6F11">
      <w:pPr>
        <w:spacing w:line="360" w:lineRule="auto"/>
        <w:rPr>
          <w:i/>
          <w:szCs w:val="24"/>
        </w:rPr>
      </w:pPr>
    </w:p>
    <w:p w14:paraId="24ED7661" w14:textId="77777777" w:rsidR="00DF6F11" w:rsidRDefault="00DF6F11">
      <w:pPr>
        <w:spacing w:line="360" w:lineRule="auto"/>
        <w:rPr>
          <w:i/>
          <w:szCs w:val="24"/>
        </w:rPr>
      </w:pPr>
    </w:p>
    <w:p w14:paraId="24ED7662" w14:textId="77777777" w:rsidR="00DF6F11" w:rsidRDefault="00DF6F11">
      <w:pPr>
        <w:spacing w:line="360" w:lineRule="auto"/>
      </w:pPr>
    </w:p>
    <w:p w14:paraId="24ED7663" w14:textId="77777777" w:rsidR="00DF6F11" w:rsidRDefault="00A27A5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DF6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7668" w14:textId="77777777" w:rsidR="00DF6F11" w:rsidRDefault="00A27A5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4ED7669" w14:textId="77777777" w:rsidR="00DF6F11" w:rsidRDefault="00A27A5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6E" w14:textId="77777777" w:rsidR="00DF6F11" w:rsidRDefault="00A27A5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4ED766F" w14:textId="77777777" w:rsidR="00DF6F11" w:rsidRDefault="00DF6F1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70" w14:textId="77777777" w:rsidR="00DF6F11" w:rsidRDefault="00A27A5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4ED7671" w14:textId="77777777" w:rsidR="00DF6F11" w:rsidRDefault="00DF6F1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73" w14:textId="77777777" w:rsidR="00DF6F11" w:rsidRDefault="00DF6F1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7666" w14:textId="77777777" w:rsidR="00DF6F11" w:rsidRDefault="00A27A5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4ED7667" w14:textId="77777777" w:rsidR="00DF6F11" w:rsidRDefault="00A27A5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6A" w14:textId="77777777" w:rsidR="00DF6F11" w:rsidRDefault="00A27A5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4ED766B" w14:textId="77777777" w:rsidR="00DF6F11" w:rsidRDefault="00DF6F1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6C" w14:textId="77777777" w:rsidR="00DF6F11" w:rsidRDefault="00A27A5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4ED766D" w14:textId="77777777" w:rsidR="00DF6F11" w:rsidRDefault="00DF6F1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672" w14:textId="77777777" w:rsidR="00DF6F11" w:rsidRDefault="00DF6F1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E"/>
    <w:rsid w:val="00581BCE"/>
    <w:rsid w:val="00A27A5C"/>
    <w:rsid w:val="00D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487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2015-04-13T05:56:00Z</dcterms:created>
  <dc:creator>MANIUŠKIENĖ Violeta</dc:creator>
  <lastModifiedBy>GUMBYTĖ Danguolė</lastModifiedBy>
  <lastPrinted>2015-03-26T12:14:00Z</lastPrinted>
  <dcterms:modified xsi:type="dcterms:W3CDTF">2015-04-13T06:13:00Z</dcterms:modified>
  <revision>3</revision>
</coreProperties>
</file>