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BDD4" w14:textId="46F059F0" w:rsidR="00D72E81" w:rsidRDefault="00D72E81">
      <w:pPr>
        <w:tabs>
          <w:tab w:val="center" w:pos="4153"/>
          <w:tab w:val="right" w:pos="8306"/>
        </w:tabs>
        <w:rPr>
          <w:sz w:val="20"/>
          <w:lang w:eastAsia="lt-LT"/>
        </w:rPr>
      </w:pPr>
    </w:p>
    <w:p w14:paraId="0D2DBDD5" w14:textId="77777777" w:rsidR="00D72E81" w:rsidRDefault="006C1B0B">
      <w:pPr>
        <w:jc w:val="center"/>
        <w:rPr>
          <w:sz w:val="22"/>
          <w:szCs w:val="22"/>
          <w:lang w:eastAsia="lt-LT"/>
        </w:rPr>
      </w:pPr>
      <w:r>
        <w:rPr>
          <w:noProof/>
          <w:sz w:val="22"/>
          <w:szCs w:val="22"/>
          <w:lang w:eastAsia="lt-LT"/>
        </w:rPr>
        <w:drawing>
          <wp:inline distT="0" distB="0" distL="0" distR="0" wp14:anchorId="0D2DBE52" wp14:editId="0D2DBE53">
            <wp:extent cx="543560" cy="551815"/>
            <wp:effectExtent l="0" t="0" r="889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BDD6" w14:textId="77777777" w:rsidR="00D72E81" w:rsidRDefault="00D72E81">
      <w:pPr>
        <w:rPr>
          <w:b/>
          <w:caps/>
          <w:sz w:val="22"/>
          <w:szCs w:val="22"/>
          <w:lang w:eastAsia="lt-LT"/>
        </w:rPr>
      </w:pPr>
    </w:p>
    <w:p w14:paraId="0D2DBDD7" w14:textId="77777777" w:rsidR="00D72E81" w:rsidRDefault="00D72E81">
      <w:pPr>
        <w:jc w:val="center"/>
        <w:rPr>
          <w:b/>
          <w:caps/>
          <w:sz w:val="22"/>
          <w:szCs w:val="22"/>
          <w:lang w:eastAsia="lt-LT"/>
        </w:rPr>
      </w:pPr>
    </w:p>
    <w:p w14:paraId="0D2DBDD8" w14:textId="77777777" w:rsidR="00D72E81" w:rsidRDefault="006C1B0B">
      <w:pPr>
        <w:jc w:val="center"/>
        <w:rPr>
          <w:b/>
          <w:caps/>
          <w:sz w:val="22"/>
          <w:szCs w:val="22"/>
          <w:lang w:eastAsia="lt-LT"/>
        </w:rPr>
      </w:pPr>
      <w:r>
        <w:rPr>
          <w:b/>
          <w:caps/>
          <w:sz w:val="26"/>
          <w:szCs w:val="22"/>
          <w:lang w:eastAsia="lt-LT"/>
        </w:rPr>
        <w:t>LIETUVOS DARBO BIRŽOS</w:t>
      </w:r>
      <w:r>
        <w:rPr>
          <w:b/>
          <w:caps/>
          <w:sz w:val="26"/>
          <w:szCs w:val="22"/>
          <w:lang w:eastAsia="lt-LT"/>
        </w:rPr>
        <w:br/>
        <w:t>prie socialinės apsaugos ir darbo ministerijos</w:t>
      </w:r>
      <w:r>
        <w:rPr>
          <w:b/>
          <w:caps/>
          <w:sz w:val="22"/>
          <w:szCs w:val="22"/>
          <w:lang w:eastAsia="lt-LT"/>
        </w:rPr>
        <w:br/>
      </w:r>
      <w:r>
        <w:rPr>
          <w:b/>
          <w:caps/>
          <w:sz w:val="28"/>
          <w:szCs w:val="28"/>
          <w:lang w:eastAsia="lt-LT"/>
        </w:rPr>
        <w:t>DIREKTORIUS</w:t>
      </w:r>
    </w:p>
    <w:p w14:paraId="0D2DBDDB" w14:textId="77777777" w:rsidR="00D72E81" w:rsidRDefault="00D72E81">
      <w:pPr>
        <w:rPr>
          <w:b/>
          <w:sz w:val="22"/>
          <w:szCs w:val="22"/>
          <w:lang w:eastAsia="lt-LT"/>
        </w:rPr>
      </w:pPr>
    </w:p>
    <w:p w14:paraId="0D2DBDDC" w14:textId="77777777" w:rsidR="00D72E81" w:rsidRDefault="00D72E81">
      <w:pPr>
        <w:keepNext/>
        <w:jc w:val="center"/>
        <w:rPr>
          <w:b/>
          <w:szCs w:val="24"/>
          <w:lang w:eastAsia="lt-LT"/>
        </w:rPr>
      </w:pPr>
    </w:p>
    <w:p w14:paraId="0D2DBDDD" w14:textId="77777777" w:rsidR="00D72E81" w:rsidRDefault="006C1B0B">
      <w:pPr>
        <w:keepNext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0D2DBDDE" w14:textId="77777777" w:rsidR="00D72E81" w:rsidRDefault="006C1B0B">
      <w:pPr>
        <w:keepNext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Profesijų, kurių darbuotojų trūksta Lietuvos Respublikoje, sąrašO pagal ekonominės veiklos rūšis 2018 m. I pusmečiui patvirtinimo</w:t>
      </w:r>
    </w:p>
    <w:p w14:paraId="0D2DBDDF" w14:textId="77777777" w:rsidR="00D72E81" w:rsidRDefault="00D72E81">
      <w:pPr>
        <w:rPr>
          <w:sz w:val="22"/>
          <w:szCs w:val="22"/>
          <w:lang w:eastAsia="lt-LT"/>
        </w:rPr>
      </w:pPr>
    </w:p>
    <w:p w14:paraId="0D2DBDE0" w14:textId="77777777" w:rsidR="00D72E81" w:rsidRDefault="006C1B0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 m.  gruodžio 20 d. Nr. V-702</w:t>
      </w:r>
    </w:p>
    <w:p w14:paraId="0D2DBDE1" w14:textId="77777777" w:rsidR="00D72E81" w:rsidRDefault="006C1B0B">
      <w:pPr>
        <w:keepNext/>
        <w:jc w:val="center"/>
        <w:outlineLvl w:val="2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0D2DBDE2" w14:textId="77777777" w:rsidR="00D72E81" w:rsidRDefault="00D72E81"/>
    <w:p w14:paraId="0D2DBDE3" w14:textId="77777777" w:rsidR="00D72E81" w:rsidRDefault="006C1B0B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</w:t>
      </w:r>
      <w:r>
        <w:rPr>
          <w:b/>
          <w:caps/>
          <w:sz w:val="22"/>
        </w:rPr>
        <w:t xml:space="preserve"> </w:t>
      </w:r>
      <w:r>
        <w:rPr>
          <w:szCs w:val="24"/>
          <w:lang w:eastAsia="lt-LT"/>
        </w:rPr>
        <w:t>Lietuvos Respublikos įstatymo „Dėl užsieniečių teisinės“ padėties 44 straipsnio 2 dalimi:</w:t>
      </w:r>
    </w:p>
    <w:p w14:paraId="0D2DBDE4" w14:textId="77777777" w:rsidR="00D72E81" w:rsidRDefault="006C1B0B">
      <w:pPr>
        <w:tabs>
          <w:tab w:val="left" w:pos="0"/>
          <w:tab w:val="left" w:pos="993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pacing w:val="84"/>
          <w:szCs w:val="24"/>
          <w:lang w:eastAsia="lt-LT"/>
        </w:rPr>
        <w:t>Tvirtinu</w:t>
      </w:r>
      <w:r>
        <w:rPr>
          <w:sz w:val="20"/>
          <w:lang w:eastAsia="lt-LT"/>
        </w:rPr>
        <w:t xml:space="preserve"> </w:t>
      </w:r>
      <w:r>
        <w:rPr>
          <w:szCs w:val="24"/>
          <w:lang w:eastAsia="lt-LT"/>
        </w:rPr>
        <w:t>Profesijų, kurių darbuotojų trūksta Lietuvos Respublikoje, sąrašą pagal ekonominės veiklos rū</w:t>
      </w:r>
      <w:r>
        <w:rPr>
          <w:szCs w:val="24"/>
          <w:lang w:eastAsia="lt-LT"/>
        </w:rPr>
        <w:t>šis 2018 m. I pusmečiui (pridedama).</w:t>
      </w:r>
    </w:p>
    <w:p w14:paraId="0D2DBDE5" w14:textId="77777777" w:rsidR="00D72E81" w:rsidRDefault="006C1B0B">
      <w:pPr>
        <w:tabs>
          <w:tab w:val="left" w:pos="0"/>
          <w:tab w:val="left" w:pos="993"/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pacing w:val="80"/>
          <w:szCs w:val="24"/>
          <w:lang w:eastAsia="lt-LT"/>
        </w:rPr>
        <w:t xml:space="preserve">Pavedu </w:t>
      </w:r>
      <w:r>
        <w:rPr>
          <w:szCs w:val="24"/>
          <w:lang w:eastAsia="lt-LT"/>
        </w:rPr>
        <w:t xml:space="preserve">Lietuvos darbo biržos prie Socialinės apsaugos ir darbo ministerijos (toliau – Lietuvos darbo birža) Teisės skyriui organizuoti šio įsakymo paskelbimą Teisės aktų registre ir Lietuvos darbo biržos </w:t>
      </w:r>
      <w:r>
        <w:rPr>
          <w:szCs w:val="24"/>
          <w:lang w:eastAsia="lt-LT"/>
        </w:rPr>
        <w:t>interneto svetainėje.</w:t>
      </w:r>
    </w:p>
    <w:p w14:paraId="0D2DBDE8" w14:textId="584EE9A0" w:rsidR="00D72E81" w:rsidRDefault="006C1B0B" w:rsidP="006C1B0B">
      <w:pPr>
        <w:tabs>
          <w:tab w:val="left" w:pos="0"/>
          <w:tab w:val="left" w:pos="993"/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</w:t>
      </w:r>
      <w:r>
        <w:rPr>
          <w:spacing w:val="80"/>
          <w:szCs w:val="24"/>
          <w:lang w:eastAsia="lt-LT"/>
        </w:rPr>
        <w:t>Nustatau,</w:t>
      </w:r>
      <w:r>
        <w:rPr>
          <w:szCs w:val="24"/>
          <w:lang w:eastAsia="lt-LT"/>
        </w:rPr>
        <w:t xml:space="preserve"> kad šio įsakymo 1 punktas įsigalioja 2018 m. sausio 1 d.</w:t>
      </w:r>
    </w:p>
    <w:p w14:paraId="6915CF77" w14:textId="77777777" w:rsidR="006C1B0B" w:rsidRDefault="006C1B0B">
      <w:pPr>
        <w:tabs>
          <w:tab w:val="left" w:pos="4820"/>
          <w:tab w:val="left" w:pos="6204"/>
        </w:tabs>
      </w:pPr>
    </w:p>
    <w:p w14:paraId="149F6A7C" w14:textId="77777777" w:rsidR="006C1B0B" w:rsidRDefault="006C1B0B">
      <w:pPr>
        <w:tabs>
          <w:tab w:val="left" w:pos="4820"/>
          <w:tab w:val="left" w:pos="6204"/>
        </w:tabs>
      </w:pPr>
    </w:p>
    <w:p w14:paraId="42C4CB46" w14:textId="77777777" w:rsidR="006C1B0B" w:rsidRDefault="006C1B0B">
      <w:pPr>
        <w:tabs>
          <w:tab w:val="left" w:pos="4820"/>
          <w:tab w:val="left" w:pos="6204"/>
        </w:tabs>
      </w:pPr>
    </w:p>
    <w:p w14:paraId="0D2DBDEB" w14:textId="1296A0FF" w:rsidR="00D72E81" w:rsidRDefault="006C1B0B" w:rsidP="006C1B0B">
      <w:pPr>
        <w:tabs>
          <w:tab w:val="left" w:pos="4820"/>
          <w:tab w:val="left" w:pos="6204"/>
        </w:tabs>
        <w:rPr>
          <w:sz w:val="20"/>
          <w:lang w:eastAsia="lt-LT"/>
        </w:rPr>
      </w:pPr>
      <w:r>
        <w:rPr>
          <w:szCs w:val="24"/>
          <w:lang w:eastAsia="lt-LT"/>
        </w:rPr>
        <w:t>Direktorė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proofErr w:type="spellStart"/>
      <w:r>
        <w:rPr>
          <w:szCs w:val="24"/>
          <w:lang w:eastAsia="lt-LT"/>
        </w:rPr>
        <w:t>Ligita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Valalytė</w:t>
      </w:r>
      <w:proofErr w:type="spellEnd"/>
    </w:p>
    <w:p w14:paraId="157C9371" w14:textId="77777777" w:rsidR="006C1B0B" w:rsidRDefault="006C1B0B">
      <w:pPr>
        <w:keepNext/>
        <w:spacing w:line="276" w:lineRule="auto"/>
        <w:ind w:firstLine="5245"/>
        <w:jc w:val="both"/>
        <w:outlineLvl w:val="1"/>
        <w:sectPr w:rsidR="006C1B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707" w:bottom="1418" w:left="1814" w:header="284" w:footer="786" w:gutter="0"/>
          <w:cols w:space="1296"/>
          <w:titlePg/>
        </w:sectPr>
      </w:pPr>
    </w:p>
    <w:p w14:paraId="0D2DBDEC" w14:textId="2EC6A389" w:rsidR="00D72E81" w:rsidRDefault="006C1B0B">
      <w:pPr>
        <w:keepNext/>
        <w:spacing w:line="276" w:lineRule="auto"/>
        <w:ind w:firstLine="5245"/>
        <w:jc w:val="both"/>
        <w:outlineLvl w:val="1"/>
        <w:rPr>
          <w:szCs w:val="24"/>
        </w:rPr>
      </w:pPr>
      <w:r>
        <w:rPr>
          <w:szCs w:val="24"/>
        </w:rPr>
        <w:lastRenderedPageBreak/>
        <w:t>PATVIRTINTA</w:t>
      </w:r>
    </w:p>
    <w:p w14:paraId="0D2DBDED" w14:textId="77777777" w:rsidR="00D72E81" w:rsidRDefault="006C1B0B">
      <w:pPr>
        <w:keepNext/>
        <w:spacing w:line="276" w:lineRule="auto"/>
        <w:ind w:firstLine="5245"/>
        <w:jc w:val="both"/>
        <w:outlineLvl w:val="1"/>
        <w:rPr>
          <w:bCs/>
          <w:iCs/>
          <w:szCs w:val="24"/>
        </w:rPr>
      </w:pPr>
      <w:r>
        <w:rPr>
          <w:bCs/>
          <w:iCs/>
          <w:szCs w:val="24"/>
        </w:rPr>
        <w:t xml:space="preserve">Lietuvos darbo biržos prie </w:t>
      </w:r>
    </w:p>
    <w:p w14:paraId="0D2DBDEE" w14:textId="77777777" w:rsidR="00D72E81" w:rsidRDefault="006C1B0B">
      <w:pPr>
        <w:keepNext/>
        <w:spacing w:line="276" w:lineRule="auto"/>
        <w:ind w:firstLine="5245"/>
        <w:jc w:val="both"/>
        <w:outlineLvl w:val="1"/>
        <w:rPr>
          <w:bCs/>
          <w:iCs/>
          <w:szCs w:val="24"/>
        </w:rPr>
      </w:pPr>
      <w:r>
        <w:rPr>
          <w:bCs/>
          <w:iCs/>
          <w:szCs w:val="24"/>
        </w:rPr>
        <w:t xml:space="preserve">Socialinės apsaugos ir darbo ministerijos </w:t>
      </w:r>
    </w:p>
    <w:p w14:paraId="0D2DBDEF" w14:textId="77777777" w:rsidR="00D72E81" w:rsidRDefault="006C1B0B">
      <w:pPr>
        <w:keepNext/>
        <w:spacing w:line="276" w:lineRule="auto"/>
        <w:ind w:firstLine="5245"/>
        <w:jc w:val="both"/>
        <w:outlineLvl w:val="1"/>
        <w:rPr>
          <w:szCs w:val="24"/>
        </w:rPr>
      </w:pPr>
      <w:r>
        <w:rPr>
          <w:bCs/>
          <w:iCs/>
          <w:szCs w:val="24"/>
        </w:rPr>
        <w:t xml:space="preserve">direktoriaus </w:t>
      </w:r>
      <w:r>
        <w:rPr>
          <w:szCs w:val="24"/>
        </w:rPr>
        <w:t xml:space="preserve">2017 m. gruodžio 20 d. </w:t>
      </w:r>
    </w:p>
    <w:p w14:paraId="0D2DBDF0" w14:textId="77777777" w:rsidR="00D72E81" w:rsidRDefault="006C1B0B">
      <w:pPr>
        <w:keepNext/>
        <w:spacing w:line="276" w:lineRule="auto"/>
        <w:ind w:firstLine="5245"/>
        <w:jc w:val="both"/>
        <w:outlineLvl w:val="1"/>
        <w:rPr>
          <w:szCs w:val="24"/>
        </w:rPr>
      </w:pPr>
      <w:r>
        <w:rPr>
          <w:szCs w:val="24"/>
        </w:rPr>
        <w:t xml:space="preserve">įsakymu Nr. V-702 </w:t>
      </w:r>
    </w:p>
    <w:p w14:paraId="0D2DBDF1" w14:textId="77777777" w:rsidR="00D72E81" w:rsidRDefault="00D72E81">
      <w:pPr>
        <w:jc w:val="center"/>
        <w:rPr>
          <w:b/>
          <w:szCs w:val="24"/>
          <w:lang w:eastAsia="lt-LT"/>
        </w:rPr>
      </w:pPr>
    </w:p>
    <w:p w14:paraId="0D2DBDF2" w14:textId="77777777" w:rsidR="00D72E81" w:rsidRDefault="00D72E81">
      <w:pPr>
        <w:jc w:val="center"/>
        <w:rPr>
          <w:b/>
          <w:szCs w:val="24"/>
          <w:lang w:eastAsia="lt-LT"/>
        </w:rPr>
      </w:pPr>
    </w:p>
    <w:p w14:paraId="0D2DBDF3" w14:textId="77777777" w:rsidR="00D72E81" w:rsidRDefault="006C1B0B">
      <w:pPr>
        <w:spacing w:line="28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PROFESIJŲ, KURIŲ DARBUOTOJŲ TRŪKSTA LIETUVOS RESPUBLIKOJE, SĄRAŠAS PAGAL EKONOMINĖS VEIKLOS RŪŠIS 2018 M. I PUSMEČIUI</w:t>
      </w:r>
    </w:p>
    <w:p w14:paraId="0D2DBDF4" w14:textId="77777777" w:rsidR="00D72E81" w:rsidRDefault="00D72E81">
      <w:pPr>
        <w:jc w:val="center"/>
        <w:rPr>
          <w:b/>
          <w:szCs w:val="24"/>
          <w:lang w:eastAsia="lt-LT"/>
        </w:rPr>
      </w:pPr>
    </w:p>
    <w:p w14:paraId="0D2DBDF5" w14:textId="77777777" w:rsidR="00D72E81" w:rsidRDefault="006C1B0B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Pramonė: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80"/>
        <w:gridCol w:w="1276"/>
        <w:gridCol w:w="2976"/>
      </w:tblGrid>
      <w:tr w:rsidR="00D72E81" w14:paraId="0D2DBDFA" w14:textId="77777777">
        <w:trPr>
          <w:trHeight w:val="1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DF6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DF7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Profesija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DF8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Profesijos kodas pagal LPK (ISCO-08 versija)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DF9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Reikalavimai </w:t>
            </w:r>
          </w:p>
        </w:tc>
      </w:tr>
      <w:tr w:rsidR="00D72E81" w14:paraId="0D2DBDF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DFB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DFC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Suvirintojas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DFD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721206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DFE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0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00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01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Metalinių laivų korpusų surinkėjas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02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721418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03" w14:textId="77777777" w:rsidR="00D72E81" w:rsidRDefault="00D72E8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72E81" w14:paraId="0D2DBE0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05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06" w14:textId="77777777" w:rsidR="00D72E81" w:rsidRDefault="006C1B0B">
            <w:pPr>
              <w:spacing w:line="276" w:lineRule="auto"/>
            </w:pPr>
            <w:r>
              <w:t>Siuvėjas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07" w14:textId="77777777" w:rsidR="00D72E81" w:rsidRDefault="006C1B0B">
            <w:pPr>
              <w:spacing w:line="276" w:lineRule="auto"/>
              <w:jc w:val="center"/>
            </w:pPr>
            <w:r>
              <w:t>753126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08" w14:textId="77777777" w:rsidR="00D72E81" w:rsidRDefault="00D72E8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0D2DBE0A" w14:textId="77777777" w:rsidR="00D72E81" w:rsidRDefault="006C1B0B">
      <w:pPr>
        <w:rPr>
          <w:szCs w:val="24"/>
          <w:lang w:eastAsia="lt-LT"/>
        </w:rPr>
      </w:pPr>
    </w:p>
    <w:p w14:paraId="0D2DBE0B" w14:textId="77777777" w:rsidR="00D72E81" w:rsidRDefault="006C1B0B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Paslaugos: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80"/>
        <w:gridCol w:w="1276"/>
        <w:gridCol w:w="2976"/>
      </w:tblGrid>
      <w:tr w:rsidR="00D72E81" w14:paraId="0D2DBE1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0C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0D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Profesija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0E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Profesijos kodas pagal LPK (ISCO-08 versija)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0F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Reikalavimai </w:t>
            </w:r>
          </w:p>
        </w:tc>
      </w:tr>
      <w:tr w:rsidR="00D72E81" w14:paraId="0D2DBE1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11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12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Tarptautinio krovinių vežimo transporto priemonės vairuotojas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13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833209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14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C, </w:t>
            </w:r>
            <w:r>
              <w:rPr>
                <w:szCs w:val="24"/>
              </w:rPr>
              <w:t>CE kategorijos</w:t>
            </w:r>
          </w:p>
        </w:tc>
      </w:tr>
    </w:tbl>
    <w:p w14:paraId="0D2DBE16" w14:textId="77777777" w:rsidR="00D72E81" w:rsidRDefault="006C1B0B">
      <w:pPr>
        <w:jc w:val="center"/>
        <w:rPr>
          <w:szCs w:val="24"/>
          <w:lang w:eastAsia="lt-LT"/>
        </w:rPr>
      </w:pPr>
    </w:p>
    <w:bookmarkStart w:id="0" w:name="_GoBack" w:displacedByCustomXml="prev"/>
    <w:p w14:paraId="0D2DBE17" w14:textId="77777777" w:rsidR="00D72E81" w:rsidRDefault="006C1B0B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Statyba:</w:t>
      </w:r>
      <w:r>
        <w:rPr>
          <w:szCs w:val="24"/>
          <w:lang w:eastAsia="lt-LT"/>
        </w:rPr>
        <w:tab/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80"/>
        <w:gridCol w:w="1276"/>
        <w:gridCol w:w="2976"/>
      </w:tblGrid>
      <w:tr w:rsidR="00D72E81" w14:paraId="0D2DBE1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18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19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Profesija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1A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Profesijos kodas pagal LPK (ISCO-08 versija)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1B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Reikalavimai </w:t>
            </w:r>
          </w:p>
        </w:tc>
      </w:tr>
      <w:tr w:rsidR="00D72E81" w14:paraId="0D2DBE2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1D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1E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Betonuotojas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1F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711407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20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2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22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23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Elektrikas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24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741101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25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2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27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28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Metalinių konstrukcijų montuotojas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29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721403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2A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3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2C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2D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Pastatų </w:t>
            </w:r>
            <w:proofErr w:type="spellStart"/>
            <w:r>
              <w:rPr>
                <w:szCs w:val="24"/>
              </w:rPr>
              <w:t>apšiltintojas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2E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712403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2F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3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31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32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Plytų mūrininkas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33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711202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34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3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36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37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Plytelių klojėjas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38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712207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39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3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3B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3C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Stogdengys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3D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712101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3E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4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40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41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Suvirintojas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42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721206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43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4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45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46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Tinkuotojas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47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712302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48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  <w:tr w:rsidR="00D72E81" w14:paraId="0D2DBE4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E4A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4B" w14:textId="77777777" w:rsidR="00D72E81" w:rsidRDefault="006C1B0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Tinkuotojas </w:t>
            </w:r>
            <w:proofErr w:type="spellStart"/>
            <w:r>
              <w:rPr>
                <w:szCs w:val="24"/>
              </w:rPr>
              <w:t>apdailininkas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BE4C" w14:textId="77777777" w:rsidR="00D72E81" w:rsidRDefault="006C1B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712301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E4D" w14:textId="77777777" w:rsidR="00D72E81" w:rsidRDefault="00D72E81">
            <w:pPr>
              <w:spacing w:line="276" w:lineRule="auto"/>
              <w:rPr>
                <w:szCs w:val="24"/>
              </w:rPr>
            </w:pPr>
          </w:p>
        </w:tc>
      </w:tr>
    </w:tbl>
    <w:p w14:paraId="0D2DBE4F" w14:textId="77777777" w:rsidR="00D72E81" w:rsidRDefault="00D72E81">
      <w:pPr>
        <w:jc w:val="center"/>
        <w:rPr>
          <w:szCs w:val="24"/>
          <w:lang w:eastAsia="lt-LT"/>
        </w:rPr>
      </w:pPr>
    </w:p>
    <w:p w14:paraId="0D2DBE50" w14:textId="77777777" w:rsidR="00D72E81" w:rsidRDefault="006C1B0B">
      <w:pPr>
        <w:jc w:val="center"/>
        <w:rPr>
          <w:sz w:val="20"/>
          <w:szCs w:val="24"/>
          <w:lang w:eastAsia="lt-LT"/>
        </w:rPr>
      </w:pPr>
      <w:r>
        <w:rPr>
          <w:szCs w:val="24"/>
          <w:lang w:eastAsia="lt-LT"/>
        </w:rPr>
        <w:lastRenderedPageBreak/>
        <w:t>___________________________</w:t>
      </w:r>
    </w:p>
    <w:p w14:paraId="0D2DBE51" w14:textId="77777777" w:rsidR="00D72E81" w:rsidRDefault="006C1B0B">
      <w:pPr>
        <w:jc w:val="center"/>
        <w:rPr>
          <w:b/>
          <w:szCs w:val="24"/>
          <w:lang w:eastAsia="lt-LT"/>
        </w:rPr>
      </w:pPr>
    </w:p>
    <w:bookmarkEnd w:id="0" w:displacedByCustomXml="next"/>
    <w:sectPr w:rsidR="00D72E81">
      <w:pgSz w:w="11906" w:h="16838" w:code="9"/>
      <w:pgMar w:top="993" w:right="707" w:bottom="1418" w:left="1814" w:header="284" w:footer="78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BE56" w14:textId="77777777" w:rsidR="00D72E81" w:rsidRDefault="006C1B0B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0D2DBE57" w14:textId="77777777" w:rsidR="00D72E81" w:rsidRDefault="006C1B0B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BE5C" w14:textId="77777777" w:rsidR="00D72E81" w:rsidRDefault="00D72E81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BE5D" w14:textId="77777777" w:rsidR="00D72E81" w:rsidRDefault="00D72E81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BE63" w14:textId="77777777" w:rsidR="00D72E81" w:rsidRDefault="00D72E81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DBE54" w14:textId="77777777" w:rsidR="00D72E81" w:rsidRDefault="006C1B0B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0D2DBE55" w14:textId="77777777" w:rsidR="00D72E81" w:rsidRDefault="006C1B0B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BE58" w14:textId="77777777" w:rsidR="00D72E81" w:rsidRDefault="006C1B0B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0D2DBE59" w14:textId="77777777" w:rsidR="00D72E81" w:rsidRDefault="00D72E81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BE5A" w14:textId="77777777" w:rsidR="00D72E81" w:rsidRDefault="006C1B0B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noProof/>
        <w:sz w:val="20"/>
        <w:lang w:eastAsia="lt-LT"/>
      </w:rPr>
      <w:t>3</w:t>
    </w:r>
    <w:r>
      <w:rPr>
        <w:sz w:val="20"/>
        <w:lang w:eastAsia="lt-LT"/>
      </w:rPr>
      <w:fldChar w:fldCharType="end"/>
    </w:r>
  </w:p>
  <w:p w14:paraId="0D2DBE5B" w14:textId="77777777" w:rsidR="00D72E81" w:rsidRDefault="00D72E81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BE5E" w14:textId="77777777" w:rsidR="00D72E81" w:rsidRDefault="00D72E8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58"/>
    <w:rsid w:val="006C1B0B"/>
    <w:rsid w:val="00784F58"/>
    <w:rsid w:val="00D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B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Lietuvos darbo birža</Company>
  <LinksUpToDate>false</LinksUpToDate>
  <CharactersWithSpaces>1963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2017-12-20T13:47:00Z</dcterms:created>
  <dc:creator>A</dc:creator>
  <lastModifiedBy>TAMALIŪNIENĖ Vilija</lastModifiedBy>
  <dcterms:modified xsi:type="dcterms:W3CDTF">2017-12-20T13:54:00Z</dcterms:modified>
  <revision>3</revision>
</coreProperties>
</file>