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47F4" w14:textId="77777777" w:rsidR="00DD4B9C" w:rsidRDefault="00DD4B9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89D47F5" w14:textId="77777777" w:rsidR="00DD4B9C" w:rsidRDefault="00E5208E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89D480E" wp14:editId="289D480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47F6" w14:textId="77777777" w:rsidR="00DD4B9C" w:rsidRDefault="00DD4B9C">
      <w:pPr>
        <w:jc w:val="center"/>
        <w:rPr>
          <w:caps/>
          <w:sz w:val="12"/>
          <w:szCs w:val="12"/>
        </w:rPr>
      </w:pPr>
    </w:p>
    <w:p w14:paraId="289D47F7" w14:textId="77777777" w:rsidR="00DD4B9C" w:rsidRDefault="00E5208E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89D47F8" w14:textId="77777777" w:rsidR="00DD4B9C" w:rsidRDefault="00E5208E">
      <w:pPr>
        <w:jc w:val="center"/>
        <w:rPr>
          <w:b/>
          <w:caps/>
        </w:rPr>
      </w:pPr>
      <w:r>
        <w:rPr>
          <w:b/>
          <w:caps/>
        </w:rPr>
        <w:t>POLICIJOS VEIKLOS ĮSTATYMO NR. VIII-2048 18 STRAIPSNIO PAKEITIMO</w:t>
      </w:r>
    </w:p>
    <w:p w14:paraId="289D47F9" w14:textId="77777777" w:rsidR="00DD4B9C" w:rsidRDefault="00E5208E">
      <w:pPr>
        <w:jc w:val="center"/>
        <w:rPr>
          <w:caps/>
        </w:rPr>
      </w:pPr>
      <w:r>
        <w:rPr>
          <w:b/>
          <w:caps/>
        </w:rPr>
        <w:t>ĮSTATYMAS</w:t>
      </w:r>
    </w:p>
    <w:p w14:paraId="289D47FA" w14:textId="77777777" w:rsidR="00DD4B9C" w:rsidRDefault="00DD4B9C">
      <w:pPr>
        <w:jc w:val="center"/>
        <w:rPr>
          <w:b/>
          <w:caps/>
        </w:rPr>
      </w:pPr>
    </w:p>
    <w:p w14:paraId="289D47FB" w14:textId="77777777" w:rsidR="00DD4B9C" w:rsidRDefault="00E5208E">
      <w:pPr>
        <w:jc w:val="center"/>
        <w:rPr>
          <w:sz w:val="22"/>
        </w:rPr>
      </w:pPr>
      <w:r>
        <w:rPr>
          <w:sz w:val="22"/>
        </w:rPr>
        <w:t>2015 m. birželio 9 d. Nr. XII-1765</w:t>
      </w:r>
    </w:p>
    <w:p w14:paraId="289D47FC" w14:textId="77777777" w:rsidR="00DD4B9C" w:rsidRDefault="00E5208E">
      <w:pPr>
        <w:jc w:val="center"/>
        <w:rPr>
          <w:sz w:val="22"/>
        </w:rPr>
      </w:pPr>
      <w:r>
        <w:rPr>
          <w:sz w:val="22"/>
        </w:rPr>
        <w:t>Vilnius</w:t>
      </w:r>
    </w:p>
    <w:p w14:paraId="289D47FD" w14:textId="77777777" w:rsidR="00DD4B9C" w:rsidRDefault="00DD4B9C">
      <w:pPr>
        <w:jc w:val="center"/>
        <w:rPr>
          <w:sz w:val="22"/>
        </w:rPr>
      </w:pPr>
    </w:p>
    <w:p w14:paraId="289D4800" w14:textId="77777777" w:rsidR="00DD4B9C" w:rsidRDefault="00DD4B9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89D4801" w14:textId="77777777" w:rsidR="00DD4B9C" w:rsidRDefault="00E5208E">
      <w:pPr>
        <w:shd w:val="clear" w:color="auto" w:fill="FFFFFF"/>
        <w:spacing w:line="360" w:lineRule="auto"/>
        <w:ind w:firstLine="720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18 straipsnio pakeitimas </w:t>
      </w:r>
    </w:p>
    <w:p w14:paraId="289D4802" w14:textId="77777777" w:rsidR="00DD4B9C" w:rsidRDefault="00E5208E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Papildyti 18 straipsnio 1 dalį 14 punktu: </w:t>
      </w:r>
    </w:p>
    <w:p w14:paraId="289D4803" w14:textId="77777777" w:rsidR="00DD4B9C" w:rsidRDefault="00E5208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) </w:t>
      </w:r>
      <w:r>
        <w:rPr>
          <w:iCs/>
          <w:szCs w:val="24"/>
          <w:lang w:eastAsia="lt-LT"/>
        </w:rPr>
        <w:t xml:space="preserve">policijos generalinio komisaro nustatyta tvarka atlikti apyvartoje neteisėtai esančių akcizais apmokestinamų prekių ar naminių </w:t>
      </w:r>
      <w:r>
        <w:rPr>
          <w:iCs/>
          <w:szCs w:val="24"/>
          <w:lang w:eastAsia="lt-LT"/>
        </w:rPr>
        <w:t>alkoholinių gėrimų, taip pat apyvartoje teisėtai esančių prekių arba teikiamų paslaugų kontrolinius pirkimus.</w:t>
      </w:r>
      <w:r>
        <w:rPr>
          <w:szCs w:val="24"/>
          <w:lang w:eastAsia="lt-LT"/>
        </w:rPr>
        <w:t>“</w:t>
      </w:r>
    </w:p>
    <w:p w14:paraId="289D4804" w14:textId="77777777" w:rsidR="00DD4B9C" w:rsidRDefault="00E5208E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289D4805" w14:textId="77777777" w:rsidR="00DD4B9C" w:rsidRDefault="00E5208E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 ir įgyvendinimas</w:t>
      </w:r>
    </w:p>
    <w:p w14:paraId="289D4806" w14:textId="77777777" w:rsidR="00DD4B9C" w:rsidRDefault="00E5208E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Šis įstatymas įsigalioja </w:t>
      </w:r>
      <w:smartTag w:uri="urn:schemas-microsoft-com:office:smarttags" w:element="metricconverter">
        <w:smartTagPr>
          <w:attr w:name="ProductID" w:val="2015 m"/>
        </w:smartTagPr>
        <w:r>
          <w:rPr>
            <w:color w:val="000000"/>
            <w:szCs w:val="24"/>
            <w:lang w:eastAsia="lt-LT"/>
          </w:rPr>
          <w:t>2015 m</w:t>
        </w:r>
      </w:smartTag>
      <w:r>
        <w:rPr>
          <w:color w:val="000000"/>
          <w:szCs w:val="24"/>
          <w:lang w:eastAsia="lt-LT"/>
        </w:rPr>
        <w:t>. rugsėjo 1 d.</w:t>
      </w:r>
    </w:p>
    <w:p w14:paraId="289D4807" w14:textId="77777777" w:rsidR="00DD4B9C" w:rsidRDefault="00E5208E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Policijos departamen</w:t>
      </w:r>
      <w:r>
        <w:rPr>
          <w:szCs w:val="24"/>
          <w:lang w:eastAsia="lt-LT"/>
        </w:rPr>
        <w:t xml:space="preserve">tas </w:t>
      </w:r>
      <w:r>
        <w:rPr>
          <w:color w:val="000000"/>
          <w:szCs w:val="24"/>
          <w:lang w:eastAsia="lt-LT"/>
        </w:rPr>
        <w:t xml:space="preserve">prie Vidaus reikalų ministerijos </w:t>
      </w:r>
      <w:r>
        <w:rPr>
          <w:szCs w:val="24"/>
          <w:lang w:eastAsia="lt-LT"/>
        </w:rPr>
        <w:t>iki 2015 m. rugpjūčio 31 d. priima šio įstatymo įgyvendinamuosius teisės aktus.</w:t>
      </w:r>
    </w:p>
    <w:p w14:paraId="289D4808" w14:textId="77777777" w:rsidR="00DD4B9C" w:rsidRDefault="00E5208E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bookmarkStart w:id="0" w:name="_GoBack" w:displacedByCustomXml="prev"/>
    <w:p w14:paraId="289D4809" w14:textId="77777777" w:rsidR="00DD4B9C" w:rsidRDefault="00E5208E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89D480A" w14:textId="77777777" w:rsidR="00DD4B9C" w:rsidRDefault="00DD4B9C">
      <w:pPr>
        <w:spacing w:line="360" w:lineRule="auto"/>
        <w:rPr>
          <w:i/>
          <w:szCs w:val="24"/>
        </w:rPr>
      </w:pPr>
    </w:p>
    <w:p w14:paraId="289D480B" w14:textId="77777777" w:rsidR="00DD4B9C" w:rsidRDefault="00DD4B9C">
      <w:pPr>
        <w:spacing w:line="360" w:lineRule="auto"/>
        <w:rPr>
          <w:i/>
          <w:szCs w:val="24"/>
        </w:rPr>
      </w:pPr>
    </w:p>
    <w:p w14:paraId="289D480C" w14:textId="77777777" w:rsidR="00DD4B9C" w:rsidRDefault="00DD4B9C">
      <w:pPr>
        <w:spacing w:line="360" w:lineRule="auto"/>
      </w:pPr>
    </w:p>
    <w:p w14:paraId="289D480D" w14:textId="77777777" w:rsidR="00DD4B9C" w:rsidRDefault="00E5208E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DD4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4812" w14:textId="77777777" w:rsidR="00DD4B9C" w:rsidRDefault="00E5208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89D4813" w14:textId="77777777" w:rsidR="00DD4B9C" w:rsidRDefault="00E5208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4818" w14:textId="77777777" w:rsidR="00DD4B9C" w:rsidRDefault="00E5208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89D4819" w14:textId="77777777" w:rsidR="00DD4B9C" w:rsidRDefault="00DD4B9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481A" w14:textId="77777777" w:rsidR="00DD4B9C" w:rsidRDefault="00E5208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289D481B" w14:textId="77777777" w:rsidR="00DD4B9C" w:rsidRDefault="00DD4B9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481D" w14:textId="77777777" w:rsidR="00DD4B9C" w:rsidRDefault="00DD4B9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4810" w14:textId="77777777" w:rsidR="00DD4B9C" w:rsidRDefault="00E5208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89D4811" w14:textId="77777777" w:rsidR="00DD4B9C" w:rsidRDefault="00E5208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4814" w14:textId="77777777" w:rsidR="00DD4B9C" w:rsidRDefault="00E5208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89D4815" w14:textId="77777777" w:rsidR="00DD4B9C" w:rsidRDefault="00DD4B9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4816" w14:textId="77777777" w:rsidR="00DD4B9C" w:rsidRDefault="00E5208E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89D4817" w14:textId="77777777" w:rsidR="00DD4B9C" w:rsidRDefault="00DD4B9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481C" w14:textId="77777777" w:rsidR="00DD4B9C" w:rsidRDefault="00DD4B9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8"/>
    <w:rsid w:val="00085B38"/>
    <w:rsid w:val="00DD4B9C"/>
    <w:rsid w:val="00E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D4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849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2015-06-15T07:20:00Z</dcterms:created>
  <dc:creator>MANIUŠKIENĖ Violeta</dc:creator>
  <lastModifiedBy>GUMBYTĖ Danguolė</lastModifiedBy>
  <lastPrinted>2004-12-10T05:45:00Z</lastPrinted>
  <dcterms:modified xsi:type="dcterms:W3CDTF">2015-06-15T08:40:00Z</dcterms:modified>
  <revision>3</revision>
</coreProperties>
</file>