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7F124" w14:textId="7F9B32F3" w:rsidR="00706EF5" w:rsidRDefault="00A03C08" w:rsidP="00A03C08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6A77F138" wp14:editId="6A77F139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7F125" w14:textId="77777777" w:rsidR="00706EF5" w:rsidRDefault="00706EF5">
      <w:pPr>
        <w:rPr>
          <w:sz w:val="10"/>
          <w:szCs w:val="10"/>
        </w:rPr>
      </w:pPr>
    </w:p>
    <w:p w14:paraId="6A77F126" w14:textId="77777777" w:rsidR="00706EF5" w:rsidRDefault="00A03C08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6A77F127" w14:textId="77777777" w:rsidR="00706EF5" w:rsidRDefault="00706EF5">
      <w:pPr>
        <w:jc w:val="center"/>
        <w:rPr>
          <w:caps/>
          <w:lang w:eastAsia="lt-LT"/>
        </w:rPr>
      </w:pPr>
    </w:p>
    <w:p w14:paraId="6A77F128" w14:textId="77777777" w:rsidR="00706EF5" w:rsidRDefault="00A03C08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6A77F129" w14:textId="77777777" w:rsidR="00706EF5" w:rsidRDefault="00A03C08">
      <w:pPr>
        <w:jc w:val="center"/>
        <w:rPr>
          <w:b/>
          <w:szCs w:val="24"/>
          <w:lang w:eastAsia="lt-LT"/>
        </w:rPr>
      </w:pPr>
      <w:r>
        <w:rPr>
          <w:b/>
          <w:caps/>
          <w:lang w:eastAsia="lt-LT"/>
        </w:rPr>
        <w:t>DĖL J. PETRAUSKIENĖS PRIĖMIMO Į LIETUVOS STATISTIKOS DEPARTAMENTO GENERALINIO DIREKTORIAUS PAREIGAS</w:t>
      </w:r>
    </w:p>
    <w:p w14:paraId="6A77F12A" w14:textId="77777777" w:rsidR="00706EF5" w:rsidRDefault="00706EF5">
      <w:pPr>
        <w:tabs>
          <w:tab w:val="center" w:pos="4153"/>
          <w:tab w:val="right" w:pos="8306"/>
        </w:tabs>
        <w:rPr>
          <w:lang w:eastAsia="lt-LT"/>
        </w:rPr>
      </w:pPr>
    </w:p>
    <w:p w14:paraId="6A77F12B" w14:textId="781523FB" w:rsidR="00706EF5" w:rsidRDefault="00A03C08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2019 m. lapkričio 13 d. </w:t>
      </w:r>
      <w:r>
        <w:rPr>
          <w:lang w:eastAsia="lt-LT"/>
        </w:rPr>
        <w:t>Nr. 1124</w:t>
      </w:r>
    </w:p>
    <w:p w14:paraId="6A77F12C" w14:textId="77777777" w:rsidR="00706EF5" w:rsidRDefault="00A03C08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6A77F12D" w14:textId="77777777" w:rsidR="00706EF5" w:rsidRDefault="00706EF5">
      <w:pPr>
        <w:jc w:val="center"/>
        <w:rPr>
          <w:lang w:eastAsia="lt-LT"/>
        </w:rPr>
      </w:pPr>
    </w:p>
    <w:p w14:paraId="18DBDD24" w14:textId="77777777" w:rsidR="00A03C08" w:rsidRDefault="00A03C08">
      <w:pPr>
        <w:jc w:val="center"/>
        <w:rPr>
          <w:lang w:eastAsia="lt-LT"/>
        </w:rPr>
      </w:pPr>
      <w:bookmarkStart w:id="0" w:name="_GoBack"/>
      <w:bookmarkEnd w:id="0"/>
    </w:p>
    <w:p w14:paraId="6A77F12E" w14:textId="77777777" w:rsidR="00706EF5" w:rsidRDefault="00A03C08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</w:t>
      </w:r>
      <w:r>
        <w:rPr>
          <w:iCs/>
          <w:color w:val="000000"/>
          <w:szCs w:val="24"/>
          <w:lang w:eastAsia="lt-LT"/>
        </w:rPr>
        <w:t>Vyriausybės įstatymo</w:t>
      </w:r>
      <w:r>
        <w:rPr>
          <w:szCs w:val="24"/>
          <w:lang w:eastAsia="lt-LT"/>
        </w:rPr>
        <w:t xml:space="preserve"> 22 straipsnio 14 punktu, 29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 straipsnio 8 dalimi ir Lietuvos Respublikos valstybės tarnybos įstatymo 14 straipsnio 1 dalimi ir 21 straipsnio 1 dalimi, 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6A77F12F" w14:textId="77777777" w:rsidR="00706EF5" w:rsidRDefault="00A0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Priimti nuo 2019 m. lapkričio 15 d. Jūratę Petrauskienę į Lietuvos statistikos departamento generalinio direktoriaus pareigas (pareiginės algos koeficientas – 18,5) 5 metų kadencijai, perkeliant ją iš Lietuvos statistikos departamento Metodologijos ir koky</w:t>
      </w:r>
      <w:r>
        <w:rPr>
          <w:szCs w:val="24"/>
          <w:lang w:eastAsia="lt-LT"/>
        </w:rPr>
        <w:t>bės skyriaus vedėjo pareigų.</w:t>
      </w:r>
    </w:p>
    <w:p w14:paraId="6A77F130" w14:textId="77777777" w:rsidR="00706EF5" w:rsidRDefault="00706EF5">
      <w:pPr>
        <w:jc w:val="both"/>
        <w:rPr>
          <w:lang w:eastAsia="lt-LT"/>
        </w:rPr>
      </w:pPr>
    </w:p>
    <w:p w14:paraId="6A77F131" w14:textId="77777777" w:rsidR="00706EF5" w:rsidRDefault="00706EF5">
      <w:pPr>
        <w:jc w:val="both"/>
        <w:rPr>
          <w:lang w:eastAsia="lt-LT"/>
        </w:rPr>
      </w:pPr>
    </w:p>
    <w:p w14:paraId="6A77F132" w14:textId="77777777" w:rsidR="00706EF5" w:rsidRDefault="00A03C08">
      <w:pPr>
        <w:jc w:val="both"/>
        <w:rPr>
          <w:lang w:eastAsia="lt-LT"/>
        </w:rPr>
      </w:pPr>
    </w:p>
    <w:p w14:paraId="6A77F133" w14:textId="77777777" w:rsidR="00706EF5" w:rsidRDefault="00A03C0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6A77F134" w14:textId="77777777" w:rsidR="00706EF5" w:rsidRDefault="00706EF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A77F135" w14:textId="77777777" w:rsidR="00706EF5" w:rsidRDefault="00706EF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A77F136" w14:textId="77777777" w:rsidR="00706EF5" w:rsidRDefault="00706EF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A77F137" w14:textId="77777777" w:rsidR="00706EF5" w:rsidRDefault="00A03C0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lt-LT"/>
        </w:rPr>
        <w:t xml:space="preserve">Finansų </w:t>
      </w:r>
      <w:r>
        <w:rPr>
          <w:lang w:eastAsia="lt-LT"/>
        </w:rPr>
        <w:t>ministras</w:t>
      </w:r>
      <w:r>
        <w:rPr>
          <w:lang w:eastAsia="lt-LT"/>
        </w:rPr>
        <w:tab/>
        <w:t>Vilius Šapoka</w:t>
      </w:r>
    </w:p>
    <w:sectPr w:rsidR="00706E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7F13C" w14:textId="77777777" w:rsidR="00706EF5" w:rsidRDefault="00A03C08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A77F13D" w14:textId="77777777" w:rsidR="00706EF5" w:rsidRDefault="00A03C08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7F142" w14:textId="77777777" w:rsidR="00706EF5" w:rsidRDefault="00706EF5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7F143" w14:textId="77777777" w:rsidR="00706EF5" w:rsidRDefault="00706EF5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7F145" w14:textId="77777777" w:rsidR="00706EF5" w:rsidRDefault="00706EF5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7F13A" w14:textId="77777777" w:rsidR="00706EF5" w:rsidRDefault="00A03C08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A77F13B" w14:textId="77777777" w:rsidR="00706EF5" w:rsidRDefault="00A03C08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7F13E" w14:textId="77777777" w:rsidR="00706EF5" w:rsidRDefault="00A03C08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A77F13F" w14:textId="77777777" w:rsidR="00706EF5" w:rsidRDefault="00706EF5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7F140" w14:textId="77777777" w:rsidR="00706EF5" w:rsidRDefault="00A03C08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6A77F141" w14:textId="77777777" w:rsidR="00706EF5" w:rsidRDefault="00706EF5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7F144" w14:textId="77777777" w:rsidR="00706EF5" w:rsidRDefault="00706EF5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706EF5"/>
    <w:rsid w:val="00A0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A77F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809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2019-11-13T13:38:00Z</dcterms:created>
  <dc:creator>lrvk</dc:creator>
  <lastModifiedBy>JUOSPONIENĖ Karolina</lastModifiedBy>
  <lastPrinted>2019-09-30T12:12:00Z</lastPrinted>
  <dcterms:modified xsi:type="dcterms:W3CDTF">2019-11-13T13:41:00Z</dcterms:modified>
  <revision>3</revision>
</coreProperties>
</file>