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cd1242d52474a6cae73df38947b0b04"/>
        <w:id w:val="1096298555"/>
        <w:lock w:val="sdtLocked"/>
      </w:sdtPr>
      <w:sdtEndPr/>
      <w:sdtContent>
        <w:p w14:paraId="063A0CED" w14:textId="77777777" w:rsidR="000D56F7" w:rsidRDefault="000D56F7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063A0CEE" w14:textId="77777777" w:rsidR="000D56F7" w:rsidRDefault="00A82A6D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063A0CFD" wp14:editId="063A0CFE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063A0CEF" w14:textId="77777777" w:rsidR="000D56F7" w:rsidRDefault="000D56F7">
          <w:pPr>
            <w:rPr>
              <w:sz w:val="20"/>
            </w:rPr>
          </w:pPr>
        </w:p>
        <w:p w14:paraId="063A0CF0" w14:textId="77777777" w:rsidR="000D56F7" w:rsidRDefault="00A82A6D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063A0CF1" w14:textId="77777777" w:rsidR="000D56F7" w:rsidRPr="00A82A6D" w:rsidRDefault="000D56F7">
          <w:pPr>
            <w:rPr>
              <w:szCs w:val="24"/>
            </w:rPr>
          </w:pPr>
        </w:p>
        <w:p w14:paraId="063A0CF2" w14:textId="77777777" w:rsidR="000D56F7" w:rsidRDefault="00A82A6D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063A0CF3" w14:textId="77777777" w:rsidR="000D56F7" w:rsidRDefault="00A82A6D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LIETUVOS RESPUBLIKOS MINISTRO PIRMININKO PAVADAVIMO</w:t>
          </w:r>
        </w:p>
        <w:p w14:paraId="063A0CF4" w14:textId="77777777" w:rsidR="000D56F7" w:rsidRPr="00A82A6D" w:rsidRDefault="000D56F7">
          <w:pPr>
            <w:rPr>
              <w:szCs w:val="24"/>
            </w:rPr>
          </w:pPr>
        </w:p>
        <w:p w14:paraId="063A0CF5" w14:textId="77777777" w:rsidR="000D56F7" w:rsidRDefault="00A82A6D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gruodžio 15 d. Nr. 1K-177</w:t>
          </w:r>
        </w:p>
        <w:p w14:paraId="063A0CF6" w14:textId="77777777" w:rsidR="000D56F7" w:rsidRDefault="00A82A6D">
          <w:pPr>
            <w:jc w:val="center"/>
          </w:pPr>
          <w:r>
            <w:t>Vilnius</w:t>
          </w:r>
        </w:p>
        <w:p w14:paraId="063A0CF7" w14:textId="77777777" w:rsidR="000D56F7" w:rsidRDefault="000D56F7">
          <w:pPr>
            <w:rPr>
              <w:szCs w:val="24"/>
            </w:rPr>
          </w:pPr>
        </w:p>
        <w:p w14:paraId="7070AB41" w14:textId="77777777" w:rsidR="00A82A6D" w:rsidRPr="00A82A6D" w:rsidRDefault="00A82A6D">
          <w:pPr>
            <w:rPr>
              <w:szCs w:val="24"/>
            </w:rPr>
          </w:pPr>
        </w:p>
        <w:sdt>
          <w:sdtPr>
            <w:alias w:val="1 str."/>
            <w:tag w:val="part_6ff13fcf139d44afbdccdc6324062da6"/>
            <w:id w:val="-915777837"/>
            <w:lock w:val="sdtLocked"/>
          </w:sdtPr>
          <w:sdtEndPr/>
          <w:sdtContent>
            <w:p w14:paraId="063A0CF8" w14:textId="77777777" w:rsidR="000D56F7" w:rsidRPr="00A82A6D" w:rsidRDefault="00A82A6D" w:rsidP="00A82A6D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6ff13fcf139d44afbdccdc6324062da6"/>
                  <w:id w:val="863571076"/>
                  <w:lock w:val="sdtLocked"/>
                </w:sdtPr>
                <w:sdtEndPr/>
                <w:sdtContent>
                  <w:r w:rsidRPr="00A82A6D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A82A6D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aa15d9ba72054b1e836b967f72e461a2"/>
                <w:id w:val="2123264204"/>
                <w:lock w:val="sdtLocked"/>
              </w:sdtPr>
              <w:sdtEndPr/>
              <w:sdtContent>
                <w:p w14:paraId="063A0CF9" w14:textId="3F8C0957" w:rsidR="000D56F7" w:rsidRPr="00A82A6D" w:rsidRDefault="00A82A6D" w:rsidP="00A82A6D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A82A6D">
                    <w:rPr>
                      <w:rFonts w:eastAsia="Calibri"/>
                    </w:rPr>
                    <w:t xml:space="preserve">Vadovaudamasi Lietuvos Respublikos Konstitucijos 97 straipsniu ir atsižvelgdama į Lietuvos Respublikos Ministro Pirmininko Algirdo Butkevičiaus </w:t>
                  </w:r>
                  <w:r w:rsidRPr="00A82A6D">
                    <w:rPr>
                      <w:rFonts w:eastAsia="Calibri"/>
                    </w:rPr>
                    <w:t>2014</w:t>
                  </w:r>
                  <w:r>
                    <w:rPr>
                      <w:rFonts w:eastAsia="Calibri"/>
                    </w:rPr>
                    <w:t> </w:t>
                  </w:r>
                  <w:r w:rsidRPr="00A82A6D">
                    <w:rPr>
                      <w:rFonts w:eastAsia="Calibri"/>
                    </w:rPr>
                    <w:t xml:space="preserve"> m. gruodžio 15 d. teikimą,</w:t>
                  </w:r>
                </w:p>
              </w:sdtContent>
            </w:sdt>
            <w:sdt>
              <w:sdtPr>
                <w:alias w:val="1 str. 2 d."/>
                <w:tag w:val="part_dab66643f10d4bd187f3977add84d9df"/>
                <w:id w:val="-1798065799"/>
                <w:lock w:val="sdtLocked"/>
              </w:sdtPr>
              <w:sdtEndPr/>
              <w:sdtContent>
                <w:p w14:paraId="063A0CFB" w14:textId="0A4DECB5" w:rsidR="000D56F7" w:rsidRPr="00A82A6D" w:rsidRDefault="00A82A6D" w:rsidP="00A82A6D">
                  <w:pPr>
                    <w:ind w:firstLine="851"/>
                    <w:jc w:val="both"/>
                  </w:pPr>
                  <w:r w:rsidRPr="00A82A6D">
                    <w:rPr>
                      <w:rFonts w:eastAsia="Calibri"/>
                    </w:rPr>
                    <w:t>p a v e d u finansų ministrui Rimantui ŠADŽIUI pavaduoti Lietuvos Respublik</w:t>
                  </w:r>
                  <w:r w:rsidRPr="00A82A6D">
                    <w:rPr>
                      <w:rFonts w:eastAsia="Calibri"/>
                    </w:rPr>
                    <w:t>os Ministrą Pirmininką Algirdą BUTKEVIČIŲ 2014 m. gruodžio 16–17 d. jo vizito į Belgradą (Serbijos Respublika) metu.</w:t>
                  </w:r>
                </w:p>
              </w:sdtContent>
            </w:sdt>
          </w:sdtContent>
        </w:sdt>
        <w:sdt>
          <w:sdtPr>
            <w:alias w:val="signatura"/>
            <w:tag w:val="part_edfb6099edcd4417bafe68ba608ad600"/>
            <w:id w:val="998847995"/>
            <w:lock w:val="sdtLocked"/>
          </w:sdtPr>
          <w:sdtEndPr/>
          <w:sdtContent>
            <w:bookmarkStart w:id="0" w:name="_GoBack" w:displacedByCustomXml="prev"/>
            <w:p w14:paraId="09FD4DF4" w14:textId="77777777" w:rsidR="00A82A6D" w:rsidRDefault="00A82A6D">
              <w:pPr>
                <w:tabs>
                  <w:tab w:val="right" w:pos="8505"/>
                </w:tabs>
              </w:pPr>
            </w:p>
            <w:p w14:paraId="18875C8C" w14:textId="77777777" w:rsidR="00A82A6D" w:rsidRDefault="00A82A6D">
              <w:pPr>
                <w:tabs>
                  <w:tab w:val="right" w:pos="8505"/>
                </w:tabs>
              </w:pPr>
            </w:p>
            <w:p w14:paraId="1BF62BF2" w14:textId="77777777" w:rsidR="00A82A6D" w:rsidRDefault="00A82A6D">
              <w:pPr>
                <w:tabs>
                  <w:tab w:val="right" w:pos="8505"/>
                </w:tabs>
              </w:pPr>
            </w:p>
            <w:p w14:paraId="4E00A886" w14:textId="77777777" w:rsidR="00A82A6D" w:rsidRDefault="00A82A6D">
              <w:pPr>
                <w:tabs>
                  <w:tab w:val="right" w:pos="8505"/>
                </w:tabs>
              </w:pPr>
            </w:p>
            <w:p w14:paraId="063A0CFC" w14:textId="55A43B64" w:rsidR="000D56F7" w:rsidRDefault="00A82A6D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0D5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0D01" w14:textId="77777777" w:rsidR="000D56F7" w:rsidRDefault="00A82A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63A0D02" w14:textId="77777777" w:rsidR="000D56F7" w:rsidRDefault="00A82A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5" w14:textId="77777777" w:rsidR="000D56F7" w:rsidRDefault="000D56F7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6" w14:textId="77777777" w:rsidR="000D56F7" w:rsidRDefault="000D56F7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8" w14:textId="77777777" w:rsidR="000D56F7" w:rsidRDefault="000D56F7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0CFF" w14:textId="77777777" w:rsidR="000D56F7" w:rsidRDefault="00A82A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63A0D00" w14:textId="77777777" w:rsidR="000D56F7" w:rsidRDefault="00A82A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3" w14:textId="77777777" w:rsidR="000D56F7" w:rsidRDefault="000D56F7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4" w14:textId="77777777" w:rsidR="000D56F7" w:rsidRDefault="00A82A6D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0D07" w14:textId="77777777" w:rsidR="000D56F7" w:rsidRDefault="000D56F7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6"/>
    <w:rsid w:val="000D56F7"/>
    <w:rsid w:val="00945B16"/>
    <w:rsid w:val="00A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0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82A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8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82A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8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5a9a562be7545eaa00f9c0fcc0a732f" PartId="bcd1242d52474a6cae73df38947b0b04">
    <Part Type="straipsnis" Nr="1" Abbr="1 str." DocPartId="04f784f0c8464fe2b67e9ec85ceea172" PartId="6ff13fcf139d44afbdccdc6324062da6">
      <Part Type="strDalis" Nr="1" Abbr="1 str. 1 d." DocPartId="df26252ec3e0481986a21af0a5c18827" PartId="aa15d9ba72054b1e836b967f72e461a2"/>
      <Part Type="strDalis" Nr="2" Abbr="1 str. 2 d." DocPartId="72db6f42e0884473a8d81f2c0b53903d" PartId="dab66643f10d4bd187f3977add84d9df"/>
    </Part>
    <Part Type="signatura" DocPartId="448d5feb12014765a9dcfd6e4107c824" PartId="edfb6099edcd4417bafe68ba608ad600"/>
  </Part>
</Parts>
</file>

<file path=customXml/itemProps1.xml><?xml version="1.0" encoding="utf-8"?>
<ds:datastoreItem xmlns:ds="http://schemas.openxmlformats.org/officeDocument/2006/customXml" ds:itemID="{83028FBE-A5E0-4CDB-A358-94A2CDAD5ED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cp:lastPrinted>2014-12-15T12:00:00Z</cp:lastPrinted>
  <dcterms:created xsi:type="dcterms:W3CDTF">2014-12-15T12:15:00Z</dcterms:created>
  <dcterms:modified xsi:type="dcterms:W3CDTF">2014-12-15T12:34:00Z</dcterms:modified>
</cp:coreProperties>
</file>