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2C025" w14:textId="77777777" w:rsidR="0061714D" w:rsidRPr="00F9157A" w:rsidRDefault="0061714D">
      <w:pPr>
        <w:tabs>
          <w:tab w:val="center" w:pos="4986"/>
          <w:tab w:val="right" w:pos="9972"/>
        </w:tabs>
        <w:rPr>
          <w:rFonts w:eastAsia="Calibri"/>
          <w:sz w:val="22"/>
          <w:szCs w:val="22"/>
        </w:rPr>
      </w:pPr>
    </w:p>
    <w:p w14:paraId="1212C026" w14:textId="77777777" w:rsidR="0061714D" w:rsidRPr="00F9157A" w:rsidRDefault="00F9157A">
      <w:pPr>
        <w:tabs>
          <w:tab w:val="center" w:pos="4986"/>
          <w:tab w:val="right" w:pos="9972"/>
        </w:tabs>
        <w:jc w:val="center"/>
        <w:rPr>
          <w:rFonts w:eastAsia="Calibri"/>
          <w:sz w:val="22"/>
          <w:szCs w:val="22"/>
          <w:lang w:val="en-US"/>
        </w:rPr>
      </w:pPr>
      <w:r w:rsidRPr="00F9157A">
        <w:rPr>
          <w:rFonts w:eastAsia="Calibri"/>
          <w:noProof/>
          <w:sz w:val="22"/>
          <w:szCs w:val="22"/>
          <w:lang w:eastAsia="lt-LT"/>
        </w:rPr>
        <w:drawing>
          <wp:inline distT="0" distB="0" distL="0" distR="0" wp14:anchorId="1212C046" wp14:editId="1212C047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57A">
        <w:rPr>
          <w:rFonts w:eastAsia="Calibri"/>
          <w:sz w:val="22"/>
          <w:szCs w:val="22"/>
          <w:lang w:val="en-US"/>
        </w:rPr>
        <w:t xml:space="preserve"> </w:t>
      </w:r>
    </w:p>
    <w:p w14:paraId="1212C027" w14:textId="77777777" w:rsidR="0061714D" w:rsidRPr="00F9157A" w:rsidRDefault="0061714D">
      <w:pPr>
        <w:rPr>
          <w:sz w:val="20"/>
        </w:rPr>
      </w:pPr>
    </w:p>
    <w:p w14:paraId="1212C028" w14:textId="77777777" w:rsidR="0061714D" w:rsidRPr="00F9157A" w:rsidRDefault="00F9157A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 w:rsidRPr="00F9157A">
        <w:rPr>
          <w:rFonts w:eastAsia="Calibri"/>
          <w:b/>
          <w:sz w:val="28"/>
          <w:szCs w:val="28"/>
        </w:rPr>
        <w:t xml:space="preserve">LIETUVOS RESPUBLIKOS PREZIDENTAS </w:t>
      </w:r>
    </w:p>
    <w:p w14:paraId="1212C029" w14:textId="77777777" w:rsidR="0061714D" w:rsidRPr="00F9157A" w:rsidRDefault="0061714D">
      <w:pPr>
        <w:rPr>
          <w:sz w:val="44"/>
          <w:szCs w:val="44"/>
        </w:rPr>
      </w:pPr>
    </w:p>
    <w:p w14:paraId="1212C02A" w14:textId="77777777" w:rsidR="0061714D" w:rsidRPr="00F9157A" w:rsidRDefault="00F9157A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F9157A">
        <w:rPr>
          <w:rFonts w:eastAsia="Calibri"/>
          <w:b/>
          <w:szCs w:val="22"/>
        </w:rPr>
        <w:t>DEKRETAS</w:t>
      </w:r>
    </w:p>
    <w:p w14:paraId="1212C02B" w14:textId="77777777" w:rsidR="0061714D" w:rsidRPr="00F9157A" w:rsidRDefault="00F9157A">
      <w:pPr>
        <w:jc w:val="center"/>
        <w:rPr>
          <w:b/>
          <w:bCs/>
          <w:caps/>
        </w:rPr>
      </w:pPr>
      <w:r w:rsidRPr="00F9157A">
        <w:rPr>
          <w:b/>
          <w:bCs/>
          <w:caps/>
        </w:rPr>
        <w:t xml:space="preserve">Dėl </w:t>
      </w:r>
      <w:r w:rsidRPr="00F9157A">
        <w:rPr>
          <w:b/>
          <w:bCs/>
        </w:rPr>
        <w:t>LIETUVOS RESPUBLIKOS PREZIDENTO 2016 M. LAPKRIČIO 29 D. DEKRETO NR. 1K-803 „DĖL LIETUVOS RESPUBLIKOS VYRIAUSYBĖS SUDĖTIES“ PAKEITIMO</w:t>
      </w:r>
    </w:p>
    <w:p w14:paraId="1212C02C" w14:textId="77777777" w:rsidR="0061714D" w:rsidRPr="00F9157A" w:rsidRDefault="0061714D">
      <w:pPr>
        <w:rPr>
          <w:sz w:val="42"/>
          <w:szCs w:val="42"/>
        </w:rPr>
      </w:pPr>
    </w:p>
    <w:p w14:paraId="1212C02D" w14:textId="77777777" w:rsidR="0061714D" w:rsidRPr="00F9157A" w:rsidRDefault="00F9157A">
      <w:pPr>
        <w:jc w:val="center"/>
        <w:rPr>
          <w:rFonts w:eastAsia="Calibri"/>
          <w:szCs w:val="22"/>
        </w:rPr>
      </w:pPr>
      <w:r w:rsidRPr="00F9157A">
        <w:rPr>
          <w:rFonts w:eastAsia="Calibri"/>
          <w:szCs w:val="22"/>
        </w:rPr>
        <w:t>2016 m. gruodžio 9 d. Nr. 1K-828</w:t>
      </w:r>
    </w:p>
    <w:p w14:paraId="1212C02E" w14:textId="77777777" w:rsidR="0061714D" w:rsidRPr="00F9157A" w:rsidRDefault="00F9157A">
      <w:pPr>
        <w:jc w:val="center"/>
      </w:pPr>
      <w:r w:rsidRPr="00F9157A">
        <w:t>Vilnius</w:t>
      </w:r>
    </w:p>
    <w:p w14:paraId="1212C02F" w14:textId="77777777" w:rsidR="0061714D" w:rsidRPr="00F9157A" w:rsidRDefault="0061714D">
      <w:pPr>
        <w:rPr>
          <w:sz w:val="42"/>
          <w:szCs w:val="42"/>
        </w:rPr>
      </w:pPr>
    </w:p>
    <w:p w14:paraId="1212C030" w14:textId="77777777" w:rsidR="0061714D" w:rsidRPr="00F9157A" w:rsidRDefault="00F9157A">
      <w:pPr>
        <w:ind w:firstLine="851"/>
        <w:jc w:val="both"/>
        <w:rPr>
          <w:rFonts w:eastAsia="Calibri"/>
          <w:b/>
          <w:szCs w:val="24"/>
        </w:rPr>
      </w:pPr>
      <w:r w:rsidRPr="00F9157A">
        <w:rPr>
          <w:rFonts w:eastAsia="Calibri"/>
          <w:b/>
          <w:szCs w:val="24"/>
        </w:rPr>
        <w:t>1</w:t>
      </w:r>
      <w:r w:rsidRPr="00F9157A">
        <w:rPr>
          <w:rFonts w:eastAsia="Calibri"/>
          <w:b/>
          <w:szCs w:val="24"/>
        </w:rPr>
        <w:t xml:space="preserve"> straipsnis.</w:t>
      </w:r>
    </w:p>
    <w:p w14:paraId="1212C031" w14:textId="416DC482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 xml:space="preserve">Atsižvelgdama į Lietuvos Respublikos Ministro Pirmininko Sauliaus SKVERNELIO 2016 m. gruodžio 8 d. teikimą, kuriuo siūloma teisingumo ministre skirti Mildą </w:t>
      </w:r>
      <w:proofErr w:type="spellStart"/>
      <w:r w:rsidRPr="00F9157A">
        <w:rPr>
          <w:rFonts w:eastAsia="Calibri"/>
          <w:szCs w:val="24"/>
        </w:rPr>
        <w:t>Vainiutę</w:t>
      </w:r>
      <w:proofErr w:type="spellEnd"/>
      <w:r w:rsidRPr="00F9157A">
        <w:rPr>
          <w:rFonts w:eastAsia="Calibri"/>
          <w:szCs w:val="24"/>
        </w:rPr>
        <w:t>,</w:t>
      </w:r>
    </w:p>
    <w:p w14:paraId="1212C032" w14:textId="5EBE7D84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p a k e i č i u Lietuvos Respublikos Prezidento 2016 m. lapkričio 29 d. dekreto Nr. 1K-8</w:t>
      </w:r>
      <w:r w:rsidRPr="00F9157A">
        <w:rPr>
          <w:rFonts w:eastAsia="Calibri"/>
          <w:szCs w:val="24"/>
        </w:rPr>
        <w:t>03 „Dėl Lietuvos Respublikos Vyriausybės sudėties“ 1 straipsnį ir jį išdėstau taip:</w:t>
      </w:r>
    </w:p>
    <w:p w14:paraId="1212C033" w14:textId="77777777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„</w:t>
      </w:r>
      <w:r w:rsidRPr="00F9157A">
        <w:rPr>
          <w:rFonts w:eastAsia="Calibri"/>
          <w:b/>
          <w:szCs w:val="24"/>
        </w:rPr>
        <w:t>1</w:t>
      </w:r>
      <w:r w:rsidRPr="00F9157A">
        <w:rPr>
          <w:rFonts w:eastAsia="Calibri"/>
          <w:b/>
          <w:szCs w:val="24"/>
        </w:rPr>
        <w:t xml:space="preserve"> straipsnis</w:t>
      </w:r>
      <w:r w:rsidRPr="00F9157A">
        <w:rPr>
          <w:rFonts w:eastAsia="Calibri"/>
          <w:szCs w:val="24"/>
        </w:rPr>
        <w:t>.</w:t>
      </w:r>
    </w:p>
    <w:bookmarkStart w:id="0" w:name="_GoBack" w:displacedByCustomXml="prev"/>
    <w:p w14:paraId="1212C034" w14:textId="75826378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 xml:space="preserve">Vadovaudamasi Lietuvos Respublikos Konstitucijos 84 straipsnio 4 punktu ir atsižvelgdama į Lietuvos Respublikos Ministro Pirmininko Sauliaus SKVERNELIO </w:t>
      </w:r>
      <w:r w:rsidRPr="00F9157A">
        <w:rPr>
          <w:rFonts w:eastAsia="Calibri"/>
          <w:szCs w:val="24"/>
        </w:rPr>
        <w:t>teikimą,</w:t>
      </w:r>
    </w:p>
    <w:p w14:paraId="1212C035" w14:textId="76B86C88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t v i r t i n u tokios sudėties Lietuvos Respublikos Vyriausybę:</w:t>
      </w:r>
    </w:p>
    <w:p w14:paraId="1212C036" w14:textId="780EA587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Raimundas KAROBLIS – krašto apsaugos ministras;</w:t>
      </w:r>
    </w:p>
    <w:p w14:paraId="1212C037" w14:textId="69FA98E1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Linas KUKURAITIS – socialinės apsaugos ir darbo ministras;</w:t>
      </w:r>
    </w:p>
    <w:p w14:paraId="1212C038" w14:textId="39250A2E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Linas Antanas LINKEVIČIUS – užsienio reikalų ministras;</w:t>
      </w:r>
    </w:p>
    <w:p w14:paraId="1212C039" w14:textId="7C738ED2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Bronius M</w:t>
      </w:r>
      <w:r w:rsidRPr="00F9157A">
        <w:rPr>
          <w:rFonts w:eastAsia="Calibri"/>
          <w:szCs w:val="24"/>
        </w:rPr>
        <w:t>ARKAUSKAS – žemės ūkio ministras;</w:t>
      </w:r>
    </w:p>
    <w:p w14:paraId="1212C03A" w14:textId="06D19A97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Rokas MASIULIS – susisiekimo ministras;</w:t>
      </w:r>
    </w:p>
    <w:p w14:paraId="1212C03B" w14:textId="39ABB9D7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Eimutis MISIŪNAS – vidaus reikalų ministras;</w:t>
      </w:r>
    </w:p>
    <w:p w14:paraId="1212C03C" w14:textId="3A044B2C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Kęstutis NAVICKAS – aplinkos ministras;</w:t>
      </w:r>
    </w:p>
    <w:p w14:paraId="1212C03D" w14:textId="4B2CD4A4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Jurgita PETRAUSKIENĖ – švietimo ir mokslo ministrė;</w:t>
      </w:r>
    </w:p>
    <w:p w14:paraId="1212C03E" w14:textId="085877BB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 xml:space="preserve">Liana RUOKYTĖ – JONSSON – kultūros </w:t>
      </w:r>
      <w:r w:rsidRPr="00F9157A">
        <w:rPr>
          <w:rFonts w:eastAsia="Calibri"/>
          <w:szCs w:val="24"/>
        </w:rPr>
        <w:t>ministrė;</w:t>
      </w:r>
    </w:p>
    <w:p w14:paraId="1212C03F" w14:textId="226CF466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Mindaugas SINKEVIČIUS – ūkio ministras;</w:t>
      </w:r>
    </w:p>
    <w:p w14:paraId="1212C040" w14:textId="09E4785C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Vilius ŠAPOKA – finansų ministras;</w:t>
      </w:r>
    </w:p>
    <w:p w14:paraId="1212C041" w14:textId="40D40C7C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Žygimantas VAIČIŪNAS – energetikos ministras;</w:t>
      </w:r>
    </w:p>
    <w:p w14:paraId="1212C042" w14:textId="48E8E462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Milda VAINIUTĖ – teisingumo ministrė;</w:t>
      </w:r>
    </w:p>
    <w:p w14:paraId="1212C043" w14:textId="162D03B8" w:rsidR="0061714D" w:rsidRPr="00F9157A" w:rsidRDefault="00F9157A">
      <w:pPr>
        <w:ind w:firstLine="851"/>
        <w:jc w:val="both"/>
        <w:rPr>
          <w:rFonts w:eastAsia="Calibri"/>
          <w:szCs w:val="24"/>
        </w:rPr>
      </w:pPr>
      <w:r w:rsidRPr="00F9157A">
        <w:rPr>
          <w:rFonts w:eastAsia="Calibri"/>
          <w:szCs w:val="24"/>
        </w:rPr>
        <w:t>Aurelijus VERYGA – sveikatos apsaugos ministras.“</w:t>
      </w:r>
    </w:p>
    <w:p w14:paraId="1212C044" w14:textId="02E3C2E5" w:rsidR="0061714D" w:rsidRPr="00F9157A" w:rsidRDefault="00F9157A">
      <w:pPr>
        <w:rPr>
          <w:szCs w:val="24"/>
        </w:rPr>
      </w:pPr>
    </w:p>
    <w:bookmarkEnd w:id="0" w:displacedByCustomXml="next"/>
    <w:p w14:paraId="7938DB26" w14:textId="77777777" w:rsidR="00F9157A" w:rsidRDefault="00F9157A">
      <w:pPr>
        <w:tabs>
          <w:tab w:val="right" w:pos="8505"/>
        </w:tabs>
      </w:pPr>
    </w:p>
    <w:p w14:paraId="4323C0A6" w14:textId="77777777" w:rsidR="00F9157A" w:rsidRDefault="00F9157A">
      <w:pPr>
        <w:tabs>
          <w:tab w:val="right" w:pos="8505"/>
        </w:tabs>
      </w:pPr>
    </w:p>
    <w:p w14:paraId="4DA265B0" w14:textId="77777777" w:rsidR="00F9157A" w:rsidRDefault="00F9157A">
      <w:pPr>
        <w:tabs>
          <w:tab w:val="right" w:pos="8505"/>
        </w:tabs>
      </w:pPr>
    </w:p>
    <w:p w14:paraId="6A23F26B" w14:textId="77777777" w:rsidR="00F9157A" w:rsidRDefault="00F9157A">
      <w:pPr>
        <w:tabs>
          <w:tab w:val="right" w:pos="8505"/>
        </w:tabs>
      </w:pPr>
    </w:p>
    <w:p w14:paraId="1212C045" w14:textId="153C3E03" w:rsidR="0061714D" w:rsidRPr="00F9157A" w:rsidRDefault="00F9157A">
      <w:pPr>
        <w:tabs>
          <w:tab w:val="right" w:pos="8505"/>
        </w:tabs>
        <w:rPr>
          <w:rFonts w:eastAsia="Calibri"/>
          <w:szCs w:val="24"/>
        </w:rPr>
      </w:pPr>
      <w:r w:rsidRPr="00F9157A">
        <w:rPr>
          <w:rFonts w:eastAsia="Calibri"/>
          <w:szCs w:val="24"/>
        </w:rPr>
        <w:t>Respublikos Prez</w:t>
      </w:r>
      <w:r w:rsidRPr="00F9157A">
        <w:rPr>
          <w:rFonts w:eastAsia="Calibri"/>
          <w:szCs w:val="24"/>
        </w:rPr>
        <w:t>identė</w:t>
      </w:r>
      <w:r w:rsidRPr="00F9157A">
        <w:rPr>
          <w:rFonts w:eastAsia="Calibri"/>
          <w:szCs w:val="24"/>
        </w:rPr>
        <w:tab/>
        <w:t>Dalia Grybauskaitė</w:t>
      </w:r>
    </w:p>
    <w:sectPr w:rsidR="0061714D" w:rsidRPr="00F91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2C04A" w14:textId="77777777" w:rsidR="0061714D" w:rsidRDefault="00F9157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1212C04B" w14:textId="77777777" w:rsidR="0061714D" w:rsidRDefault="00F9157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2C04E" w14:textId="77777777" w:rsidR="0061714D" w:rsidRDefault="0061714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2C04F" w14:textId="77777777" w:rsidR="0061714D" w:rsidRDefault="0061714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2C051" w14:textId="77777777" w:rsidR="0061714D" w:rsidRDefault="0061714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2C048" w14:textId="77777777" w:rsidR="0061714D" w:rsidRDefault="00F9157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1212C049" w14:textId="77777777" w:rsidR="0061714D" w:rsidRDefault="00F9157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2C04C" w14:textId="77777777" w:rsidR="0061714D" w:rsidRDefault="0061714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2C04D" w14:textId="77777777" w:rsidR="0061714D" w:rsidRDefault="00F9157A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2C050" w14:textId="77777777" w:rsidR="0061714D" w:rsidRDefault="0061714D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2B"/>
    <w:rsid w:val="001E462B"/>
    <w:rsid w:val="0061714D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C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15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1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18"/>
    <w:rsid w:val="00E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4A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34A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1521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2016-12-09T13:28:00Z</dcterms:created>
  <dc:creator>Ieva Budrevičiūtė</dc:creator>
  <lastModifiedBy>TRAPINSKIENĖ Aušrinė</lastModifiedBy>
  <lastPrinted>2016-12-09T11:52:00Z</lastPrinted>
  <dcterms:modified xsi:type="dcterms:W3CDTF">2016-12-09T13:35:00Z</dcterms:modified>
  <revision>3</revision>
  <dc:title>DEKRETAS</dc:title>
</coreProperties>
</file>