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E906" w14:textId="77777777" w:rsidR="002B79AA" w:rsidRDefault="002B79A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2C4E907" w14:textId="77777777" w:rsidR="002B79AA" w:rsidRDefault="009232F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2C4E921" wp14:editId="22C4E92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E908" w14:textId="77777777" w:rsidR="002B79AA" w:rsidRDefault="002B79AA">
      <w:pPr>
        <w:jc w:val="center"/>
        <w:rPr>
          <w:caps/>
        </w:rPr>
      </w:pPr>
    </w:p>
    <w:p w14:paraId="22C4E909" w14:textId="77777777" w:rsidR="002B79AA" w:rsidRDefault="009232F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2C4E90A" w14:textId="77777777" w:rsidR="002B79AA" w:rsidRDefault="009232FF">
      <w:pPr>
        <w:jc w:val="center"/>
        <w:rPr>
          <w:caps/>
        </w:rPr>
      </w:pPr>
      <w:r>
        <w:rPr>
          <w:b/>
          <w:caps/>
        </w:rPr>
        <w:t>TRANSPORTO PRIEMONIŲ VALDYTOJŲ CIVILINĖS ATSAKOMYBĖS PRIVALOMOJO DRAUDIMO ĮSTATYMO NR. IX-378 44 STRAIPSNIO PRIPAŽINIMO NETEKUSIU GALIOS</w:t>
      </w:r>
    </w:p>
    <w:p w14:paraId="22C4E90B" w14:textId="77777777" w:rsidR="002B79AA" w:rsidRDefault="009232FF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22C4E90C" w14:textId="77777777" w:rsidR="002B79AA" w:rsidRDefault="002B79AA">
      <w:pPr>
        <w:jc w:val="center"/>
        <w:rPr>
          <w:b/>
          <w:caps/>
        </w:rPr>
      </w:pPr>
    </w:p>
    <w:p w14:paraId="22C4E90D" w14:textId="77777777" w:rsidR="002B79AA" w:rsidRDefault="009232FF">
      <w:pPr>
        <w:jc w:val="center"/>
        <w:rPr>
          <w:b/>
          <w:sz w:val="22"/>
        </w:rPr>
      </w:pPr>
      <w:r>
        <w:rPr>
          <w:sz w:val="22"/>
        </w:rPr>
        <w:t>2014 m. rugsėjo 23 d. Nr. XII-1116</w:t>
      </w:r>
      <w:r>
        <w:rPr>
          <w:sz w:val="22"/>
        </w:rPr>
        <w:br/>
        <w:t>Vilnius</w:t>
      </w:r>
    </w:p>
    <w:p w14:paraId="22C4E90E" w14:textId="77777777" w:rsidR="002B79AA" w:rsidRPr="009232FF" w:rsidRDefault="002B79AA">
      <w:pPr>
        <w:rPr>
          <w:szCs w:val="24"/>
        </w:rPr>
      </w:pPr>
    </w:p>
    <w:p w14:paraId="22C4E910" w14:textId="77777777" w:rsidR="002B79AA" w:rsidRDefault="002B79AA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2C4E911" w14:textId="77777777" w:rsidR="002B79AA" w:rsidRDefault="00E0200F" w:rsidP="00E0200F">
      <w:pPr>
        <w:ind w:firstLine="720"/>
        <w:jc w:val="both"/>
        <w:rPr>
          <w:szCs w:val="24"/>
        </w:rPr>
      </w:pPr>
      <w:r w:rsidR="009232FF">
        <w:rPr>
          <w:b/>
          <w:bCs/>
          <w:iCs/>
          <w:szCs w:val="24"/>
        </w:rPr>
        <w:t>1</w:t>
      </w:r>
      <w:r w:rsidR="009232FF">
        <w:rPr>
          <w:b/>
          <w:bCs/>
          <w:iCs/>
          <w:szCs w:val="24"/>
        </w:rPr>
        <w:t xml:space="preserve"> straipsnis. </w:t>
      </w:r>
      <w:r w:rsidR="009232FF">
        <w:rPr>
          <w:b/>
          <w:bCs/>
          <w:iCs/>
          <w:szCs w:val="24"/>
        </w:rPr>
        <w:t>44 straipsnio pripažinimas netekusiu galios</w:t>
      </w:r>
    </w:p>
    <w:p w14:paraId="22C4E912" w14:textId="77777777" w:rsidR="002B79AA" w:rsidRDefault="009232FF" w:rsidP="00E0200F">
      <w:pPr>
        <w:ind w:firstLine="720"/>
        <w:jc w:val="both"/>
        <w:rPr>
          <w:szCs w:val="24"/>
        </w:rPr>
      </w:pPr>
      <w:r>
        <w:rPr>
          <w:szCs w:val="24"/>
        </w:rPr>
        <w:t>Pripažinti netekusiu galios 44 straipsnį.</w:t>
      </w:r>
    </w:p>
    <w:p w14:paraId="22C4E913" w14:textId="77777777" w:rsidR="002B79AA" w:rsidRDefault="00E0200F" w:rsidP="00E0200F">
      <w:pPr>
        <w:ind w:firstLine="720"/>
        <w:jc w:val="both"/>
        <w:rPr>
          <w:szCs w:val="24"/>
        </w:rPr>
      </w:pPr>
    </w:p>
    <w:p w14:paraId="22C4E914" w14:textId="77777777" w:rsidR="002B79AA" w:rsidRDefault="00E0200F" w:rsidP="00E0200F">
      <w:pPr>
        <w:ind w:firstLine="720"/>
        <w:jc w:val="both"/>
        <w:rPr>
          <w:b/>
          <w:szCs w:val="24"/>
        </w:rPr>
      </w:pPr>
      <w:r w:rsidR="009232FF">
        <w:rPr>
          <w:b/>
          <w:szCs w:val="24"/>
        </w:rPr>
        <w:t>2</w:t>
      </w:r>
      <w:r w:rsidR="009232FF">
        <w:rPr>
          <w:b/>
          <w:szCs w:val="24"/>
        </w:rPr>
        <w:t xml:space="preserve"> straipsnis. </w:t>
      </w:r>
      <w:r w:rsidR="009232FF">
        <w:rPr>
          <w:b/>
          <w:szCs w:val="24"/>
        </w:rPr>
        <w:t xml:space="preserve">Įstatymo įsigaliojimas </w:t>
      </w:r>
    </w:p>
    <w:p w14:paraId="22C4E915" w14:textId="77777777" w:rsidR="002B79AA" w:rsidRDefault="009232FF" w:rsidP="00E0200F">
      <w:pPr>
        <w:ind w:firstLine="720"/>
        <w:jc w:val="both"/>
        <w:rPr>
          <w:szCs w:val="24"/>
        </w:rPr>
      </w:pPr>
      <w:r>
        <w:rPr>
          <w:szCs w:val="24"/>
        </w:rPr>
        <w:t>Šis įstatyma</w:t>
      </w:r>
      <w:bookmarkStart w:id="0" w:name="_GoBack"/>
      <w:bookmarkEnd w:id="0"/>
      <w:r>
        <w:rPr>
          <w:szCs w:val="24"/>
        </w:rPr>
        <w:t>s įsigalioja 2015 m. sausio 1 d.</w:t>
      </w:r>
    </w:p>
    <w:p w14:paraId="22C4E916" w14:textId="77777777" w:rsidR="002B79AA" w:rsidRDefault="00E0200F" w:rsidP="00E0200F">
      <w:pPr>
        <w:ind w:firstLine="720"/>
        <w:jc w:val="both"/>
        <w:rPr>
          <w:szCs w:val="24"/>
        </w:rPr>
      </w:pPr>
    </w:p>
    <w:p w14:paraId="22C4E917" w14:textId="77777777" w:rsidR="002B79AA" w:rsidRDefault="009232FF" w:rsidP="00E0200F">
      <w:pPr>
        <w:ind w:firstLine="720"/>
        <w:jc w:val="both"/>
        <w:rPr>
          <w:color w:val="000000"/>
        </w:rPr>
      </w:pPr>
      <w:r>
        <w:rPr>
          <w:i/>
          <w:szCs w:val="24"/>
        </w:rPr>
        <w:t>Skelbiu šį Lietuvos Respublikos Seimo priimtą įstatymą</w:t>
      </w:r>
      <w:r>
        <w:rPr>
          <w:szCs w:val="24"/>
        </w:rPr>
        <w:t>.</w:t>
      </w:r>
    </w:p>
    <w:p w14:paraId="22C4E918" w14:textId="77777777" w:rsidR="002B79AA" w:rsidRDefault="002B79AA" w:rsidP="00E0200F">
      <w:pPr>
        <w:ind w:firstLine="720"/>
        <w:jc w:val="both"/>
        <w:rPr>
          <w:color w:val="000000"/>
        </w:rPr>
      </w:pPr>
    </w:p>
    <w:p w14:paraId="22C4E919" w14:textId="77777777" w:rsidR="002B79AA" w:rsidRDefault="002B79AA" w:rsidP="00E0200F">
      <w:pPr>
        <w:ind w:firstLine="720"/>
        <w:jc w:val="both"/>
        <w:rPr>
          <w:color w:val="000000"/>
        </w:rPr>
      </w:pPr>
    </w:p>
    <w:p w14:paraId="22C4E91A" w14:textId="77777777" w:rsidR="002B79AA" w:rsidRDefault="002B79AA" w:rsidP="00E0200F">
      <w:pPr>
        <w:ind w:firstLine="709"/>
        <w:jc w:val="both"/>
      </w:pPr>
    </w:p>
    <w:p w14:paraId="22C4E91F" w14:textId="77777777" w:rsidR="002B79AA" w:rsidRDefault="009232FF" w:rsidP="00E0200F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22C4E920" w14:textId="77777777" w:rsidR="002B79AA" w:rsidRDefault="00E0200F" w:rsidP="00E0200F"/>
    <w:sectPr w:rsidR="002B7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E925" w14:textId="77777777" w:rsidR="002B79AA" w:rsidRDefault="009232F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2C4E926" w14:textId="77777777" w:rsidR="002B79AA" w:rsidRDefault="009232F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92B" w14:textId="77777777" w:rsidR="002B79AA" w:rsidRDefault="009232F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2C4E92C" w14:textId="77777777" w:rsidR="002B79AA" w:rsidRDefault="002B79A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92D" w14:textId="77777777" w:rsidR="002B79AA" w:rsidRDefault="009232F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2C4E92E" w14:textId="77777777" w:rsidR="002B79AA" w:rsidRDefault="002B79A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930" w14:textId="77777777" w:rsidR="002B79AA" w:rsidRDefault="002B79A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E923" w14:textId="77777777" w:rsidR="002B79AA" w:rsidRDefault="009232F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2C4E924" w14:textId="77777777" w:rsidR="002B79AA" w:rsidRDefault="009232F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927" w14:textId="77777777" w:rsidR="002B79AA" w:rsidRDefault="009232F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2C4E928" w14:textId="77777777" w:rsidR="002B79AA" w:rsidRDefault="002B79A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929" w14:textId="77777777" w:rsidR="002B79AA" w:rsidRDefault="009232F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22C4E92A" w14:textId="77777777" w:rsidR="002B79AA" w:rsidRDefault="002B79A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E92F" w14:textId="77777777" w:rsidR="002B79AA" w:rsidRDefault="002B79AA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6"/>
    <w:rsid w:val="002B79AA"/>
    <w:rsid w:val="009232FF"/>
    <w:rsid w:val="00E0200F"/>
    <w:rsid w:val="00E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E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2014-10-02T12:53:00Z</dcterms:created>
  <dc:creator>MANIUŠKIENĖ Violeta</dc:creator>
  <lastModifiedBy>JUOSPONIENĖ Karolina</lastModifiedBy>
  <lastPrinted>2014-09-23T10:50:00Z</lastPrinted>
  <dcterms:modified xsi:type="dcterms:W3CDTF">2014-10-07T11:35:00Z</dcterms:modified>
  <revision>4</revision>
</coreProperties>
</file>