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FB32C" w14:textId="3302F9F0" w:rsidR="00381625" w:rsidRDefault="00A51F2E" w:rsidP="00A51F2E">
      <w:pPr>
        <w:tabs>
          <w:tab w:val="center" w:pos="4153"/>
          <w:tab w:val="right" w:pos="8306"/>
        </w:tabs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6EE359CC" wp14:editId="4FF2AC63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AFB32D" w14:textId="77777777" w:rsidR="00381625" w:rsidRDefault="00A51F2E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5EAFB32E" w14:textId="77777777" w:rsidR="00381625" w:rsidRDefault="00381625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5EAFB32F" w14:textId="77777777" w:rsidR="00381625" w:rsidRDefault="00A51F2E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5EAFB331" w14:textId="2384AD5F" w:rsidR="00381625" w:rsidRDefault="00A51F2E">
      <w:pPr>
        <w:overflowPunct w:val="0"/>
        <w:jc w:val="center"/>
        <w:textAlignment w:val="baseline"/>
        <w:rPr>
          <w:b/>
        </w:rPr>
      </w:pPr>
      <w:r>
        <w:rPr>
          <w:b/>
        </w:rPr>
        <w:t xml:space="preserve">DĖL ŽEMĖS ŪKIO MINISTRO 2004 M. SPALIO 27 D. ĮSAKYMO NR. 3D-581 „DĖL VALSTYBINĖS AUGALŲ VEISLIŲ VERTINIMO KOMISIJOS SUDARYMO“ </w:t>
      </w:r>
      <w:r>
        <w:rPr>
          <w:b/>
        </w:rPr>
        <w:t>PAKEITIMO</w:t>
      </w:r>
    </w:p>
    <w:p w14:paraId="5EAFB332" w14:textId="77777777" w:rsidR="00381625" w:rsidRDefault="00381625">
      <w:pPr>
        <w:overflowPunct w:val="0"/>
        <w:jc w:val="center"/>
        <w:textAlignment w:val="baseline"/>
        <w:rPr>
          <w:b/>
          <w:lang w:val="en-GB"/>
        </w:rPr>
      </w:pPr>
    </w:p>
    <w:p w14:paraId="5EAFB334" w14:textId="77777777" w:rsidR="00381625" w:rsidRDefault="00A51F2E">
      <w:pPr>
        <w:overflowPunct w:val="0"/>
        <w:spacing w:line="360" w:lineRule="auto"/>
        <w:jc w:val="center"/>
        <w:textAlignment w:val="baseline"/>
      </w:pPr>
      <w:r>
        <w:t>2018 m. sausio 17 d. Nr. 3D-32</w:t>
      </w:r>
    </w:p>
    <w:p w14:paraId="5EAFB335" w14:textId="77777777" w:rsidR="00381625" w:rsidRDefault="00A51F2E" w:rsidP="00A51F2E">
      <w:pPr>
        <w:overflowPunct w:val="0"/>
        <w:spacing w:line="360" w:lineRule="auto"/>
        <w:jc w:val="center"/>
        <w:textAlignment w:val="baseline"/>
      </w:pPr>
      <w:r>
        <w:t>Vilnius</w:t>
      </w:r>
    </w:p>
    <w:p w14:paraId="5EAFB336" w14:textId="77777777" w:rsidR="00381625" w:rsidRDefault="00381625">
      <w:pPr>
        <w:overflowPunct w:val="0"/>
        <w:jc w:val="center"/>
        <w:textAlignment w:val="baseline"/>
      </w:pPr>
    </w:p>
    <w:p w14:paraId="33FBD43A" w14:textId="77777777" w:rsidR="00A51F2E" w:rsidRDefault="00A51F2E">
      <w:pPr>
        <w:overflowPunct w:val="0"/>
        <w:jc w:val="center"/>
        <w:textAlignment w:val="baseline"/>
      </w:pPr>
    </w:p>
    <w:p w14:paraId="5EAFB337" w14:textId="77777777" w:rsidR="00381625" w:rsidRDefault="00A51F2E">
      <w:pPr>
        <w:overflowPunct w:val="0"/>
        <w:spacing w:line="360" w:lineRule="auto"/>
        <w:ind w:firstLine="709"/>
        <w:jc w:val="both"/>
        <w:textAlignment w:val="baseline"/>
        <w:rPr>
          <w:rFonts w:eastAsia="Calibri"/>
          <w:szCs w:val="24"/>
        </w:rPr>
      </w:pPr>
      <w:r>
        <w:rPr>
          <w:spacing w:val="50"/>
          <w:szCs w:val="24"/>
        </w:rPr>
        <w:t>Pakeičiu</w:t>
      </w:r>
      <w:r>
        <w:rPr>
          <w:szCs w:val="24"/>
        </w:rPr>
        <w:t xml:space="preserve"> Lietuvos Respublikos </w:t>
      </w:r>
      <w:r>
        <w:rPr>
          <w:rFonts w:eastAsia="Calibri"/>
          <w:szCs w:val="24"/>
        </w:rPr>
        <w:t>žemės ūkio ministro 2004 m. spalio 27 d. įsakymą Nr. 3D-581 „Dėl Valstybinės augalų veislių vertinimo komisijos sudarymo“ ir jį išdėstau nauja redakcija:</w:t>
      </w:r>
    </w:p>
    <w:p w14:paraId="5EAFB338" w14:textId="77777777" w:rsidR="00381625" w:rsidRDefault="00A51F2E">
      <w:pPr>
        <w:overflowPunct w:val="0"/>
        <w:jc w:val="center"/>
        <w:textAlignment w:val="baseline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LIETUVOS RESPUBLIKOS ŽEMĖS ŪKIO  MINISTRAS</w:t>
      </w:r>
    </w:p>
    <w:p w14:paraId="5EAFB339" w14:textId="77777777" w:rsidR="00381625" w:rsidRDefault="00381625">
      <w:pPr>
        <w:overflowPunct w:val="0"/>
        <w:jc w:val="center"/>
        <w:textAlignment w:val="baseline"/>
        <w:rPr>
          <w:b/>
          <w:szCs w:val="24"/>
        </w:rPr>
      </w:pPr>
    </w:p>
    <w:p w14:paraId="5EAFB33A" w14:textId="77777777" w:rsidR="00381625" w:rsidRDefault="00381625">
      <w:pPr>
        <w:overflowPunct w:val="0"/>
        <w:jc w:val="center"/>
        <w:textAlignment w:val="baseline"/>
        <w:rPr>
          <w:rFonts w:eastAsia="Calibri"/>
          <w:b/>
          <w:szCs w:val="24"/>
        </w:rPr>
      </w:pPr>
    </w:p>
    <w:p w14:paraId="5EAFB33B" w14:textId="77777777" w:rsidR="00381625" w:rsidRDefault="00A51F2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ĮSAKYMAS</w:t>
      </w:r>
    </w:p>
    <w:p w14:paraId="5EAFB33C" w14:textId="77777777" w:rsidR="00381625" w:rsidRDefault="00A51F2E">
      <w:pPr>
        <w:overflowPunct w:val="0"/>
        <w:jc w:val="center"/>
        <w:textAlignment w:val="baseline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DĖL VALSTYBINĖS AUGALŲ VEISLIŲ VERTINIMO KOMISIJOS SUDARYMO</w:t>
      </w:r>
    </w:p>
    <w:p w14:paraId="5EAFB33D" w14:textId="77777777" w:rsidR="00381625" w:rsidRDefault="00381625">
      <w:pPr>
        <w:spacing w:line="360" w:lineRule="auto"/>
        <w:ind w:firstLine="709"/>
        <w:jc w:val="center"/>
        <w:rPr>
          <w:rFonts w:eastAsia="Calibri"/>
          <w:b/>
          <w:szCs w:val="24"/>
        </w:rPr>
      </w:pPr>
    </w:p>
    <w:p w14:paraId="5EAFB33E" w14:textId="77777777" w:rsidR="00381625" w:rsidRDefault="00A51F2E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Vadovaudamasis Lietuvos Respublikos augalų sėklininkystės įstatymo 3 straipsnio 3 dalies 4 punktu ir 4 straipsniu ir atsižvelgdamas į Augalų </w:t>
      </w:r>
      <w:r>
        <w:rPr>
          <w:rFonts w:eastAsia="Calibri"/>
          <w:szCs w:val="24"/>
        </w:rPr>
        <w:t>veislių vertinimo komisijos nuostatų, patvirtintų Lietuvos Respublikos žemės ūkio ministro 2002 m. liepos 5 d. įsakymu Nr. 257 „Dėl Augalų veislių vertinimo komisijos nuostatų patvirtinimo“, 6 punktą,</w:t>
      </w:r>
    </w:p>
    <w:p w14:paraId="5EAFB33F" w14:textId="77777777" w:rsidR="00381625" w:rsidRDefault="00A51F2E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 u d a r a u  Valstybinę augalų veislių vertinimo ko</w:t>
      </w:r>
      <w:r>
        <w:rPr>
          <w:rFonts w:eastAsia="Calibri"/>
          <w:szCs w:val="24"/>
        </w:rPr>
        <w:t>misiją:</w:t>
      </w:r>
    </w:p>
    <w:p w14:paraId="5EAFB340" w14:textId="77777777" w:rsidR="00381625" w:rsidRDefault="00A51F2E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Rimantas </w:t>
      </w:r>
      <w:proofErr w:type="spellStart"/>
      <w:r>
        <w:rPr>
          <w:rFonts w:eastAsia="Calibri"/>
          <w:szCs w:val="24"/>
        </w:rPr>
        <w:t>Krasuckis</w:t>
      </w:r>
      <w:proofErr w:type="spellEnd"/>
      <w:r>
        <w:rPr>
          <w:rFonts w:eastAsia="Calibri"/>
          <w:szCs w:val="24"/>
        </w:rPr>
        <w:t xml:space="preserve"> – Žemės ūkio ministerijos Žemės ūkio gamybos ir maisto pramonės departamento direktorius, komisijos pirmininkas;</w:t>
      </w:r>
    </w:p>
    <w:p w14:paraId="5EAFB341" w14:textId="77777777" w:rsidR="00381625" w:rsidRDefault="00A51F2E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Dr. Arvydas Basiulis – Valstybinės augalininkystės tarnybos prie Žemės ūkio ministerijos direktoriaus pavaduotojas, </w:t>
      </w:r>
      <w:r>
        <w:rPr>
          <w:rFonts w:eastAsia="Calibri"/>
          <w:szCs w:val="24"/>
        </w:rPr>
        <w:t>komisijos pirmininko pavaduotojas;</w:t>
      </w:r>
    </w:p>
    <w:p w14:paraId="5EAFB342" w14:textId="77777777" w:rsidR="00381625" w:rsidRDefault="00A51F2E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Dr. Irena </w:t>
      </w:r>
      <w:proofErr w:type="spellStart"/>
      <w:r>
        <w:rPr>
          <w:rFonts w:eastAsia="Calibri"/>
          <w:szCs w:val="24"/>
        </w:rPr>
        <w:t>Kemežienė</w:t>
      </w:r>
      <w:proofErr w:type="spellEnd"/>
      <w:r>
        <w:rPr>
          <w:rFonts w:eastAsia="Calibri"/>
          <w:szCs w:val="24"/>
        </w:rPr>
        <w:t xml:space="preserve"> – Valstybinės augalininkystės tarnybos prie Žemės ūkio ministerijos Augalų veislių skyriaus vedėjo pavaduotoja, komisijos sekretorė;</w:t>
      </w:r>
    </w:p>
    <w:p w14:paraId="5EAFB343" w14:textId="77777777" w:rsidR="00381625" w:rsidRDefault="00A51F2E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Renata </w:t>
      </w:r>
      <w:proofErr w:type="spellStart"/>
      <w:r>
        <w:rPr>
          <w:rFonts w:eastAsia="Calibri"/>
          <w:szCs w:val="24"/>
        </w:rPr>
        <w:t>Baltrušienė</w:t>
      </w:r>
      <w:proofErr w:type="spellEnd"/>
      <w:r>
        <w:rPr>
          <w:rFonts w:eastAsia="Calibri"/>
          <w:szCs w:val="24"/>
        </w:rPr>
        <w:t xml:space="preserve"> – laikinai einanti Lietuvos žemės ūkio rūmų Žemės</w:t>
      </w:r>
      <w:r>
        <w:rPr>
          <w:rFonts w:eastAsia="Calibri"/>
          <w:szCs w:val="24"/>
        </w:rPr>
        <w:t xml:space="preserve"> ūkio technologijų skyriaus vedėjo pareigas;</w:t>
      </w:r>
    </w:p>
    <w:p w14:paraId="5EAFB344" w14:textId="77777777" w:rsidR="00381625" w:rsidRDefault="00A51F2E">
      <w:pPr>
        <w:tabs>
          <w:tab w:val="left" w:pos="4035"/>
        </w:tabs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Ignas Jankauskas – Lietuvos grūdų augintojų asociacijos administracijos direktorius;</w:t>
      </w:r>
    </w:p>
    <w:p w14:paraId="5EAFB345" w14:textId="77777777" w:rsidR="00381625" w:rsidRDefault="00A51F2E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Sigita </w:t>
      </w:r>
      <w:proofErr w:type="spellStart"/>
      <w:r>
        <w:rPr>
          <w:rFonts w:eastAsia="Calibri"/>
          <w:szCs w:val="24"/>
        </w:rPr>
        <w:t>Juciuvienė</w:t>
      </w:r>
      <w:proofErr w:type="spellEnd"/>
      <w:r>
        <w:rPr>
          <w:rFonts w:eastAsia="Calibri"/>
          <w:szCs w:val="24"/>
        </w:rPr>
        <w:t xml:space="preserve"> – Valstybinės augalininkystės tarnybos prie Žemės ūkio ministerijos Augalų veislių skyriaus vedėja;</w:t>
      </w:r>
    </w:p>
    <w:p w14:paraId="5EAFB346" w14:textId="77777777" w:rsidR="00381625" w:rsidRDefault="00A51F2E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Julius </w:t>
      </w:r>
      <w:proofErr w:type="spellStart"/>
      <w:r>
        <w:rPr>
          <w:rFonts w:eastAsia="Calibri"/>
          <w:szCs w:val="24"/>
        </w:rPr>
        <w:t>Grašys</w:t>
      </w:r>
      <w:proofErr w:type="spellEnd"/>
      <w:r>
        <w:rPr>
          <w:rFonts w:eastAsia="Calibri"/>
          <w:szCs w:val="24"/>
        </w:rPr>
        <w:t xml:space="preserve"> – Lietuvos sėklininkystės asociacijos direktorius;</w:t>
      </w:r>
    </w:p>
    <w:p w14:paraId="5EAFB347" w14:textId="77777777" w:rsidR="00381625" w:rsidRDefault="00A51F2E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Giedrė </w:t>
      </w:r>
      <w:proofErr w:type="spellStart"/>
      <w:r>
        <w:rPr>
          <w:rFonts w:eastAsia="Calibri"/>
          <w:szCs w:val="24"/>
        </w:rPr>
        <w:t>Masliukovienė</w:t>
      </w:r>
      <w:proofErr w:type="spellEnd"/>
      <w:r>
        <w:rPr>
          <w:rFonts w:eastAsia="Calibri"/>
          <w:szCs w:val="24"/>
        </w:rPr>
        <w:t xml:space="preserve"> – Lietuvos žemės ūkio konsultavimo tarnybos Augalininkystės skyriaus specialistė; </w:t>
      </w:r>
    </w:p>
    <w:p w14:paraId="5EAFB34A" w14:textId="5F09902E" w:rsidR="00381625" w:rsidRPr="00A51F2E" w:rsidRDefault="00A51F2E" w:rsidP="00A51F2E">
      <w:pPr>
        <w:spacing w:line="360" w:lineRule="auto"/>
        <w:ind w:firstLine="709"/>
        <w:jc w:val="both"/>
        <w:rPr>
          <w:rFonts w:eastAsia="Calibri"/>
          <w:strike/>
          <w:szCs w:val="24"/>
        </w:rPr>
      </w:pPr>
      <w:r>
        <w:rPr>
          <w:rFonts w:eastAsia="Calibri"/>
          <w:szCs w:val="24"/>
        </w:rPr>
        <w:t>Prof. habil. dr. Rimantas Velička – Aleksandro Stulginskio universiteto Bandymų stoties direkt</w:t>
      </w:r>
      <w:r>
        <w:rPr>
          <w:rFonts w:eastAsia="Calibri"/>
          <w:szCs w:val="24"/>
        </w:rPr>
        <w:t>orius.“</w:t>
      </w:r>
    </w:p>
    <w:p w14:paraId="5D22BC63" w14:textId="77777777" w:rsidR="00A51F2E" w:rsidRDefault="00A51F2E">
      <w:pPr>
        <w:overflowPunct w:val="0"/>
        <w:spacing w:line="360" w:lineRule="auto"/>
        <w:jc w:val="both"/>
        <w:textAlignment w:val="baseline"/>
      </w:pPr>
    </w:p>
    <w:p w14:paraId="1C102F69" w14:textId="77777777" w:rsidR="00A51F2E" w:rsidRDefault="00A51F2E">
      <w:pPr>
        <w:overflowPunct w:val="0"/>
        <w:spacing w:line="360" w:lineRule="auto"/>
        <w:jc w:val="both"/>
        <w:textAlignment w:val="baseline"/>
      </w:pPr>
    </w:p>
    <w:p w14:paraId="33F79162" w14:textId="77777777" w:rsidR="00A51F2E" w:rsidRDefault="00A51F2E">
      <w:pPr>
        <w:overflowPunct w:val="0"/>
        <w:spacing w:line="360" w:lineRule="auto"/>
        <w:jc w:val="both"/>
        <w:textAlignment w:val="baseline"/>
      </w:pPr>
    </w:p>
    <w:p w14:paraId="5EAFB34B" w14:textId="00104944" w:rsidR="00381625" w:rsidRDefault="00A51F2E">
      <w:pPr>
        <w:overflowPunct w:val="0"/>
        <w:spacing w:line="360" w:lineRule="auto"/>
        <w:jc w:val="both"/>
        <w:textAlignment w:val="baseline"/>
      </w:pPr>
      <w:r>
        <w:t>Žemės ūkio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Bronius Markauskas</w:t>
      </w:r>
    </w:p>
    <w:sectPr w:rsidR="003816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FB350" w14:textId="77777777" w:rsidR="00381625" w:rsidRDefault="00A51F2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5EAFB351" w14:textId="77777777" w:rsidR="00381625" w:rsidRDefault="00A51F2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B355" w14:textId="77777777" w:rsidR="00381625" w:rsidRDefault="0038162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B356" w14:textId="77777777" w:rsidR="00381625" w:rsidRDefault="0038162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B358" w14:textId="77777777" w:rsidR="00381625" w:rsidRDefault="0038162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FB34E" w14:textId="77777777" w:rsidR="00381625" w:rsidRDefault="00A51F2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5EAFB34F" w14:textId="77777777" w:rsidR="00381625" w:rsidRDefault="00A51F2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B352" w14:textId="77777777" w:rsidR="00381625" w:rsidRDefault="0038162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B353" w14:textId="77777777" w:rsidR="00381625" w:rsidRDefault="00A51F2E"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>PAGE   \* MERGEFORMAT</w:instrText>
    </w:r>
    <w:r>
      <w:rPr>
        <w:lang w:val="en-GB"/>
      </w:rPr>
      <w:fldChar w:fldCharType="separate"/>
    </w:r>
    <w:r w:rsidRPr="00A51F2E">
      <w:rPr>
        <w:noProof/>
      </w:rPr>
      <w:t>2</w:t>
    </w:r>
    <w:r>
      <w:rPr>
        <w:lang w:val="en-GB"/>
      </w:rPr>
      <w:fldChar w:fldCharType="end"/>
    </w:r>
  </w:p>
  <w:p w14:paraId="5EAFB354" w14:textId="77777777" w:rsidR="00381625" w:rsidRDefault="0038162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B357" w14:textId="77777777" w:rsidR="00381625" w:rsidRDefault="0038162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DA"/>
    <w:rsid w:val="00341DDA"/>
    <w:rsid w:val="00381625"/>
    <w:rsid w:val="00A5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AF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2018-01-18T05:55:00Z</dcterms:created>
  <dcterms:modified xsi:type="dcterms:W3CDTF">2018-01-18T06:45:00Z</dcterms:modified>
  <revision>1</revision>
</coreProperties>
</file>