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92EBA" w14:textId="77777777" w:rsidR="00F2425A" w:rsidRDefault="00F2425A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59292EBB" w14:textId="77777777" w:rsidR="00F2425A" w:rsidRDefault="00DE1E6A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59292ECA" wp14:editId="59292ECB">
            <wp:extent cx="638175" cy="7239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59292EBC" w14:textId="77777777" w:rsidR="00F2425A" w:rsidRDefault="00F2425A">
      <w:pPr>
        <w:rPr>
          <w:sz w:val="20"/>
        </w:rPr>
      </w:pPr>
    </w:p>
    <w:p w14:paraId="59292EBD" w14:textId="77777777" w:rsidR="00F2425A" w:rsidRDefault="00DE1E6A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59292EBE" w14:textId="77777777" w:rsidR="00F2425A" w:rsidRDefault="00F2425A">
      <w:pPr>
        <w:rPr>
          <w:sz w:val="44"/>
          <w:szCs w:val="44"/>
        </w:rPr>
      </w:pPr>
    </w:p>
    <w:p w14:paraId="59292EBF" w14:textId="77777777" w:rsidR="00F2425A" w:rsidRPr="00DE1E6A" w:rsidRDefault="00DE1E6A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DE1E6A">
        <w:rPr>
          <w:rFonts w:eastAsia="Calibri"/>
          <w:b/>
          <w:szCs w:val="22"/>
        </w:rPr>
        <w:t>DEKRETAS</w:t>
      </w:r>
    </w:p>
    <w:p w14:paraId="59292EC0" w14:textId="77777777" w:rsidR="00F2425A" w:rsidRPr="00DE1E6A" w:rsidRDefault="00DE1E6A">
      <w:pPr>
        <w:jc w:val="center"/>
        <w:rPr>
          <w:b/>
          <w:bCs/>
          <w:caps/>
        </w:rPr>
      </w:pPr>
      <w:r w:rsidRPr="00DE1E6A">
        <w:rPr>
          <w:b/>
          <w:bCs/>
          <w:caps/>
        </w:rPr>
        <w:t>Dėl ELVINO JANKEVIČAUS SKYRIMO LIETUVOS RESPUBLIKOS TEISINGUMO MINISTRU</w:t>
      </w:r>
    </w:p>
    <w:p w14:paraId="59292EC1" w14:textId="77777777" w:rsidR="00F2425A" w:rsidRPr="00DE1E6A" w:rsidRDefault="00F2425A">
      <w:pPr>
        <w:rPr>
          <w:b/>
          <w:sz w:val="42"/>
          <w:szCs w:val="42"/>
        </w:rPr>
      </w:pPr>
    </w:p>
    <w:p w14:paraId="59292EC2" w14:textId="77777777" w:rsidR="00F2425A" w:rsidRDefault="00DE1E6A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2018 m. gegužės 14 d. Nr. 1K-1296</w:t>
      </w:r>
    </w:p>
    <w:p w14:paraId="59292EC3" w14:textId="77777777" w:rsidR="00F2425A" w:rsidRDefault="00DE1E6A">
      <w:pPr>
        <w:jc w:val="center"/>
      </w:pPr>
      <w:r>
        <w:t>Vilnius</w:t>
      </w:r>
    </w:p>
    <w:p w14:paraId="59292EC4" w14:textId="77777777" w:rsidR="00F2425A" w:rsidRDefault="00F2425A">
      <w:pPr>
        <w:rPr>
          <w:sz w:val="42"/>
          <w:szCs w:val="42"/>
        </w:rPr>
      </w:pPr>
    </w:p>
    <w:p w14:paraId="59292EC5" w14:textId="77777777" w:rsidR="00F2425A" w:rsidRDefault="00DE1E6A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bookmarkStart w:id="0" w:name="_GoBack" w:displacedByCustomXml="prev"/>
    <w:p w14:paraId="59292EC6" w14:textId="461A170C" w:rsidR="00F2425A" w:rsidRDefault="00DE1E6A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 Lietuvos Respublikos Konstitucijos 84 straipsnio 9 punktu ir</w:t>
      </w:r>
      <w:r>
        <w:rPr>
          <w:rFonts w:eastAsia="Calibri"/>
          <w:szCs w:val="22"/>
        </w:rPr>
        <w:t xml:space="preserve"> atsižvelgdama į Lietuvos Respublikos Ministro Pirmininko Sauliaus </w:t>
      </w:r>
      <w:proofErr w:type="spellStart"/>
      <w:r>
        <w:rPr>
          <w:rFonts w:eastAsia="Calibri"/>
          <w:szCs w:val="22"/>
        </w:rPr>
        <w:t>Skvernelio</w:t>
      </w:r>
      <w:proofErr w:type="spellEnd"/>
      <w:r>
        <w:rPr>
          <w:rFonts w:eastAsia="Calibri"/>
          <w:szCs w:val="22"/>
        </w:rPr>
        <w:t xml:space="preserve"> 2018 m. gegužės 11 d. teikimą,</w:t>
      </w:r>
    </w:p>
    <w:p w14:paraId="59292EC7" w14:textId="46FC23BE" w:rsidR="00F2425A" w:rsidRDefault="00DE1E6A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 k i r i u nuo 2018 m. gegužės 15 d. Elviną JANKEVIČIŲ Lietuvos Respublikos teisingumo ministru.</w:t>
      </w:r>
    </w:p>
    <w:p w14:paraId="59292EC8" w14:textId="1B167110" w:rsidR="00F2425A" w:rsidRDefault="00DE1E6A">
      <w:pPr>
        <w:rPr>
          <w:sz w:val="126"/>
          <w:szCs w:val="126"/>
        </w:rPr>
      </w:pPr>
    </w:p>
    <w:bookmarkEnd w:id="0" w:displacedByCustomXml="next"/>
    <w:p w14:paraId="59292EC9" w14:textId="77777777" w:rsidR="00F2425A" w:rsidRDefault="00DE1E6A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F2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2ECE" w14:textId="77777777" w:rsidR="00F2425A" w:rsidRDefault="00DE1E6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9292ECF" w14:textId="77777777" w:rsidR="00F2425A" w:rsidRDefault="00DE1E6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2ED2" w14:textId="77777777" w:rsidR="00F2425A" w:rsidRDefault="00F2425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2ED3" w14:textId="77777777" w:rsidR="00F2425A" w:rsidRDefault="00F2425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2ED5" w14:textId="77777777" w:rsidR="00F2425A" w:rsidRDefault="00F2425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92ECC" w14:textId="77777777" w:rsidR="00F2425A" w:rsidRDefault="00DE1E6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59292ECD" w14:textId="77777777" w:rsidR="00F2425A" w:rsidRDefault="00DE1E6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2ED0" w14:textId="77777777" w:rsidR="00F2425A" w:rsidRDefault="00F2425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2ED1" w14:textId="77777777" w:rsidR="00F2425A" w:rsidRDefault="00DE1E6A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2ED4" w14:textId="77777777" w:rsidR="00F2425A" w:rsidRDefault="00F2425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6"/>
    <w:rsid w:val="00797016"/>
    <w:rsid w:val="00DE1E6A"/>
    <w:rsid w:val="00F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1E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1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E7"/>
    <w:rsid w:val="006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2EE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2E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512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2018-05-14T14:08:00Z</dcterms:created>
  <dc:creator>Nadežda Maciejevska</dc:creator>
  <lastModifiedBy>TRAPINSKIENĖ Aušrinė</lastModifiedBy>
  <dcterms:modified xsi:type="dcterms:W3CDTF">2018-05-14T14:27:00Z</dcterms:modified>
  <revision>3</revision>
  <dc:title>DEKRETAS</dc:title>
</coreProperties>
</file>