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6DE835" w14:textId="3AC96F99" w:rsidR="008E48F2" w:rsidRDefault="005D31FD">
      <w:pPr>
        <w:widowControl w:val="0"/>
        <w:suppressAutoHyphens/>
        <w:jc w:val="center"/>
        <w:rPr>
          <w:b/>
          <w:bCs/>
          <w:color w:val="000000"/>
          <w:szCs w:val="24"/>
        </w:rPr>
      </w:pPr>
      <w:r>
        <w:rPr>
          <w:noProof/>
          <w:lang w:eastAsia="lt-LT"/>
        </w:rPr>
        <w:drawing>
          <wp:inline distT="0" distB="0" distL="0" distR="0" wp14:anchorId="6E4A4139" wp14:editId="3C888106">
            <wp:extent cx="597535" cy="719455"/>
            <wp:effectExtent l="0" t="0" r="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DE836" w14:textId="77777777" w:rsidR="008E48F2" w:rsidRDefault="005D31FD">
      <w:pPr>
        <w:widowControl w:val="0"/>
        <w:suppressAutoHyphens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ŠIAULIŲ RAJONO SAVIVALDYBĖS ADMINISTRACIJOS</w:t>
      </w:r>
    </w:p>
    <w:p w14:paraId="666DE837" w14:textId="77777777" w:rsidR="008E48F2" w:rsidRDefault="005D31FD">
      <w:pPr>
        <w:keepNext/>
        <w:widowControl w:val="0"/>
        <w:tabs>
          <w:tab w:val="left" w:pos="0"/>
        </w:tabs>
        <w:suppressAutoHyphens/>
        <w:jc w:val="center"/>
        <w:rPr>
          <w:b/>
          <w:color w:val="000000"/>
        </w:rPr>
      </w:pPr>
      <w:r>
        <w:rPr>
          <w:b/>
          <w:color w:val="000000"/>
        </w:rPr>
        <w:t>DIREKTORIUS</w:t>
      </w:r>
    </w:p>
    <w:p w14:paraId="666DE838" w14:textId="77777777" w:rsidR="008E48F2" w:rsidRDefault="008E48F2">
      <w:pPr>
        <w:widowControl w:val="0"/>
        <w:suppressAutoHyphens/>
        <w:jc w:val="center"/>
        <w:rPr>
          <w:color w:val="000000"/>
        </w:rPr>
      </w:pPr>
    </w:p>
    <w:p w14:paraId="666DE839" w14:textId="0077C83F" w:rsidR="008E48F2" w:rsidRDefault="005D31FD">
      <w:pPr>
        <w:widowControl w:val="0"/>
        <w:suppressAutoHyphens/>
        <w:jc w:val="center"/>
        <w:rPr>
          <w:b/>
          <w:color w:val="000000"/>
        </w:rPr>
      </w:pPr>
      <w:r>
        <w:rPr>
          <w:b/>
          <w:color w:val="000000"/>
        </w:rPr>
        <w:t>ĮSAKYMAS</w:t>
      </w:r>
    </w:p>
    <w:p w14:paraId="666DE83A" w14:textId="77777777" w:rsidR="008E48F2" w:rsidRDefault="005D31FD">
      <w:pPr>
        <w:widowControl w:val="0"/>
        <w:suppressAutoHyphens/>
        <w:jc w:val="center"/>
        <w:rPr>
          <w:b/>
          <w:color w:val="000000"/>
          <w:kern w:val="1"/>
          <w:szCs w:val="24"/>
        </w:rPr>
      </w:pPr>
      <w:r>
        <w:rPr>
          <w:b/>
          <w:color w:val="000000"/>
          <w:kern w:val="1"/>
          <w:szCs w:val="24"/>
        </w:rPr>
        <w:t xml:space="preserve">DĖL ŠIAULIŲ RAJONO SAVIVALDYBĖS ADMINISTRACIJOS DIREKTORIAUS 2016 M. GEGUŽĖS 30 D. ĮSAKYMO NR. A-675 </w:t>
      </w:r>
      <w:r>
        <w:rPr>
          <w:b/>
          <w:bCs/>
          <w:color w:val="000000"/>
          <w:kern w:val="1"/>
          <w:szCs w:val="24"/>
        </w:rPr>
        <w:t>„DĖL VIETINIO REGULIARAUS SUSISIEKIMO MARŠRUTŲ NUSTATYMO</w:t>
      </w:r>
      <w:r>
        <w:rPr>
          <w:rFonts w:cs="Arial"/>
          <w:b/>
          <w:bCs/>
          <w:color w:val="000000"/>
          <w:kern w:val="1"/>
          <w:szCs w:val="24"/>
          <w:lang w:eastAsia="ar-SA"/>
        </w:rPr>
        <w:t>“ PAKEITIMO</w:t>
      </w:r>
    </w:p>
    <w:p w14:paraId="666DE83B" w14:textId="77777777" w:rsidR="008E48F2" w:rsidRDefault="008E48F2">
      <w:pPr>
        <w:widowControl w:val="0"/>
        <w:suppressAutoHyphens/>
        <w:jc w:val="center"/>
        <w:rPr>
          <w:color w:val="000000"/>
        </w:rPr>
      </w:pPr>
    </w:p>
    <w:p w14:paraId="666DE83C" w14:textId="7F67BDB2" w:rsidR="008E48F2" w:rsidRDefault="005D31FD">
      <w:pPr>
        <w:widowControl w:val="0"/>
        <w:suppressAutoHyphens/>
        <w:jc w:val="center"/>
        <w:rPr>
          <w:color w:val="000000"/>
        </w:rPr>
      </w:pPr>
      <w:r>
        <w:rPr>
          <w:color w:val="000000"/>
        </w:rPr>
        <w:t xml:space="preserve">2018 m. sausio30 </w:t>
      </w:r>
      <w:r>
        <w:rPr>
          <w:color w:val="000000"/>
        </w:rPr>
        <w:t>d. Nr. A-119</w:t>
      </w:r>
    </w:p>
    <w:p w14:paraId="666DE83D" w14:textId="77777777" w:rsidR="008E48F2" w:rsidRDefault="005D31FD">
      <w:pPr>
        <w:keepNext/>
        <w:widowControl w:val="0"/>
        <w:tabs>
          <w:tab w:val="left" w:pos="0"/>
        </w:tabs>
        <w:suppressAutoHyphens/>
        <w:jc w:val="center"/>
        <w:outlineLvl w:val="5"/>
        <w:rPr>
          <w:color w:val="000000"/>
        </w:rPr>
      </w:pPr>
      <w:r>
        <w:rPr>
          <w:color w:val="000000"/>
        </w:rPr>
        <w:t>Šiauliai</w:t>
      </w:r>
    </w:p>
    <w:p w14:paraId="666DE83E" w14:textId="77777777" w:rsidR="008E48F2" w:rsidRDefault="008E48F2">
      <w:pPr>
        <w:widowControl w:val="0"/>
        <w:suppressAutoHyphens/>
        <w:jc w:val="center"/>
        <w:rPr>
          <w:color w:val="000000"/>
        </w:rPr>
      </w:pPr>
    </w:p>
    <w:p w14:paraId="666DE83F" w14:textId="77777777" w:rsidR="008E48F2" w:rsidRDefault="008E48F2">
      <w:pPr>
        <w:widowControl w:val="0"/>
        <w:suppressAutoHyphens/>
        <w:jc w:val="center"/>
        <w:rPr>
          <w:color w:val="000000"/>
        </w:rPr>
      </w:pPr>
    </w:p>
    <w:p w14:paraId="666DE840" w14:textId="77777777" w:rsidR="008E48F2" w:rsidRDefault="005D31FD">
      <w:pPr>
        <w:widowControl w:val="0"/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Vadovaudamasis Lietuvos Respublikos vietos savivaldos įstatymo 18 straipsnio 1 dalimi, 29 straipsnio 8 dalies 2 punktu: </w:t>
      </w:r>
    </w:p>
    <w:p w14:paraId="666DE841" w14:textId="77777777" w:rsidR="008E48F2" w:rsidRDefault="005D31FD">
      <w:pPr>
        <w:widowControl w:val="0"/>
        <w:suppressAutoHyphens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P a k e i č i u Šiaulių rajono savivaldybės vietinio reguliaraus susisiekimo maršrutų eismo tvarkaraščių</w:t>
      </w:r>
      <w:r>
        <w:rPr>
          <w:color w:val="000000"/>
          <w:szCs w:val="24"/>
        </w:rPr>
        <w:t>, patvirtintų Šiaulių rajono savivaldybės administracijos direktoriaus 2016 m. gegužės 30 d. įsakymu Nr. A-675 „Dėl vietinio reguliaraus susisiekimo maršrutų nustatymo“, 7, 11 ir 18 priedus bei  išdėstau juos nauja redakcija (pridedama).</w:t>
      </w:r>
    </w:p>
    <w:p w14:paraId="666DE842" w14:textId="61059DED" w:rsidR="008E48F2" w:rsidRDefault="005D31FD">
      <w:pPr>
        <w:widowControl w:val="0"/>
        <w:suppressAutoHyphens/>
        <w:ind w:left="709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. N u s t a t</w:t>
      </w:r>
      <w:r>
        <w:rPr>
          <w:color w:val="000000"/>
        </w:rPr>
        <w:t xml:space="preserve"> a u, kad šis įsakymas įsigalioja nuo 2018 m. vasario 1 d. </w:t>
      </w:r>
    </w:p>
    <w:p w14:paraId="666DE846" w14:textId="6526D333" w:rsidR="008E48F2" w:rsidRDefault="005D31FD" w:rsidP="005D31FD">
      <w:pPr>
        <w:widowControl w:val="0"/>
        <w:suppressAutoHyphens/>
        <w:ind w:firstLine="709"/>
        <w:jc w:val="both"/>
        <w:rPr>
          <w:color w:val="000000"/>
        </w:rPr>
      </w:pPr>
      <w:r>
        <w:rPr>
          <w:color w:val="000000"/>
          <w:szCs w:val="24"/>
        </w:rPr>
        <w:t xml:space="preserve">Šis įsakymas skelbiamas Teisės aktų registre ir gali būti skundžiamas Lietuvos Respublikos administracinių bylų teisenos įstatymo nustatyta tvarka. </w:t>
      </w:r>
    </w:p>
    <w:p w14:paraId="33278F67" w14:textId="77777777" w:rsidR="005D31FD" w:rsidRDefault="005D31FD">
      <w:pPr>
        <w:widowControl w:val="0"/>
        <w:suppressAutoHyphens/>
        <w:jc w:val="both"/>
      </w:pPr>
    </w:p>
    <w:p w14:paraId="36B02355" w14:textId="77777777" w:rsidR="005D31FD" w:rsidRDefault="005D31FD">
      <w:pPr>
        <w:widowControl w:val="0"/>
        <w:suppressAutoHyphens/>
        <w:jc w:val="both"/>
      </w:pPr>
    </w:p>
    <w:p w14:paraId="1E48361E" w14:textId="77777777" w:rsidR="005D31FD" w:rsidRDefault="005D31FD">
      <w:pPr>
        <w:widowControl w:val="0"/>
        <w:suppressAutoHyphens/>
        <w:jc w:val="both"/>
      </w:pPr>
    </w:p>
    <w:p w14:paraId="666DE848" w14:textId="619E1EC8" w:rsidR="008E48F2" w:rsidRDefault="005D31FD" w:rsidP="005D31FD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 xml:space="preserve">Administracijos direktorius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 xml:space="preserve">     </w:t>
      </w:r>
      <w:proofErr w:type="spellStart"/>
      <w:r>
        <w:rPr>
          <w:color w:val="000000"/>
        </w:rPr>
        <w:t>Gipoldas</w:t>
      </w:r>
      <w:proofErr w:type="spellEnd"/>
      <w:r>
        <w:rPr>
          <w:color w:val="000000"/>
        </w:rPr>
        <w:t xml:space="preserve"> Karklelis</w:t>
      </w:r>
    </w:p>
    <w:p w14:paraId="149F7424" w14:textId="4437398F" w:rsidR="005D31FD" w:rsidRDefault="005D31FD" w:rsidP="005D31FD">
      <w:pPr>
        <w:suppressAutoHyphens/>
        <w:jc w:val="both"/>
      </w:pPr>
      <w:r>
        <w:br w:type="page"/>
      </w:r>
    </w:p>
    <w:p w14:paraId="036AFE0B" w14:textId="784F488E" w:rsidR="008E48F2" w:rsidRDefault="005D31FD">
      <w:pPr>
        <w:suppressAutoHyphens/>
        <w:ind w:left="5103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lastRenderedPageBreak/>
        <w:t>Šiaulių rajono savivaldybės administracijos</w:t>
      </w:r>
    </w:p>
    <w:p w14:paraId="3AA0AD69" w14:textId="77777777" w:rsidR="008E48F2" w:rsidRDefault="005D31FD">
      <w:pPr>
        <w:suppressAutoHyphens/>
        <w:ind w:left="5103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direktoriaus 2016 m. gegužės 30 d. </w:t>
      </w:r>
    </w:p>
    <w:p w14:paraId="41295E93" w14:textId="77777777" w:rsidR="008E48F2" w:rsidRDefault="005D31FD">
      <w:pPr>
        <w:suppressAutoHyphens/>
        <w:ind w:left="5103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įsakymo Nr. A-675 </w:t>
      </w:r>
    </w:p>
    <w:p w14:paraId="6B1E078A" w14:textId="77777777" w:rsidR="008E48F2" w:rsidRDefault="005D31FD">
      <w:pPr>
        <w:suppressAutoHyphens/>
        <w:ind w:left="5103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7</w:t>
      </w:r>
      <w:r>
        <w:rPr>
          <w:color w:val="000000"/>
          <w:szCs w:val="24"/>
          <w:lang w:eastAsia="zh-CN"/>
        </w:rPr>
        <w:t xml:space="preserve"> priedas</w:t>
      </w:r>
    </w:p>
    <w:p w14:paraId="7A1426AD" w14:textId="77777777" w:rsidR="008E48F2" w:rsidRDefault="005D31FD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(Šiaulių rajono savivaldybės administracijos</w:t>
      </w:r>
    </w:p>
    <w:p w14:paraId="721CAA1D" w14:textId="200D973B" w:rsidR="008E48F2" w:rsidRDefault="005D31FD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direktoriaus 2018 m. sausio 30 d. įsakymo </w:t>
      </w:r>
    </w:p>
    <w:p w14:paraId="50B710B2" w14:textId="5F984795" w:rsidR="008E48F2" w:rsidRDefault="005D31FD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A-119 redakcija)</w:t>
      </w:r>
    </w:p>
    <w:p w14:paraId="1A0867BD" w14:textId="77777777" w:rsidR="008E48F2" w:rsidRDefault="008E48F2">
      <w:pPr>
        <w:ind w:left="5103"/>
        <w:jc w:val="both"/>
        <w:rPr>
          <w:b/>
          <w:color w:val="000000"/>
          <w:szCs w:val="24"/>
          <w:lang w:eastAsia="lt-LT"/>
        </w:rPr>
      </w:pPr>
    </w:p>
    <w:p w14:paraId="4F8086CA" w14:textId="77777777" w:rsidR="008E48F2" w:rsidRDefault="008E48F2">
      <w:pPr>
        <w:ind w:left="5103"/>
        <w:rPr>
          <w:color w:val="000000"/>
          <w:szCs w:val="24"/>
          <w:lang w:eastAsia="lt-LT"/>
        </w:rPr>
      </w:pPr>
    </w:p>
    <w:p w14:paraId="10BFD804" w14:textId="77777777" w:rsidR="008E48F2" w:rsidRDefault="008E48F2">
      <w:pPr>
        <w:jc w:val="center"/>
        <w:rPr>
          <w:b/>
          <w:color w:val="000000"/>
          <w:szCs w:val="24"/>
          <w:lang w:eastAsia="lt-LT"/>
        </w:rPr>
      </w:pPr>
    </w:p>
    <w:p w14:paraId="2ACEC2C2" w14:textId="77777777" w:rsidR="008E48F2" w:rsidRDefault="005D31FD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MARŠRUTO KURŠĖNAI</w:t>
      </w:r>
      <w:r>
        <w:rPr>
          <w:b/>
          <w:color w:val="000000"/>
          <w:sz w:val="28"/>
          <w:szCs w:val="28"/>
          <w:lang w:eastAsia="lt-LT"/>
        </w:rPr>
        <w:t>–</w:t>
      </w:r>
      <w:r>
        <w:rPr>
          <w:b/>
          <w:color w:val="000000"/>
          <w:szCs w:val="24"/>
          <w:lang w:eastAsia="lt-LT"/>
        </w:rPr>
        <w:t>GEDINTĖS</w:t>
      </w:r>
      <w:r>
        <w:rPr>
          <w:b/>
          <w:color w:val="000000"/>
          <w:sz w:val="28"/>
          <w:szCs w:val="28"/>
          <w:lang w:eastAsia="lt-LT"/>
        </w:rPr>
        <w:t>–</w:t>
      </w:r>
      <w:r>
        <w:rPr>
          <w:b/>
          <w:color w:val="000000"/>
          <w:szCs w:val="24"/>
          <w:lang w:eastAsia="lt-LT"/>
        </w:rPr>
        <w:t>PAKŠTELIAI</w:t>
      </w:r>
      <w:r>
        <w:rPr>
          <w:b/>
          <w:color w:val="000000"/>
          <w:sz w:val="28"/>
          <w:szCs w:val="28"/>
          <w:lang w:eastAsia="lt-LT"/>
        </w:rPr>
        <w:t>–</w:t>
      </w:r>
      <w:r>
        <w:rPr>
          <w:b/>
          <w:color w:val="000000"/>
          <w:szCs w:val="24"/>
          <w:lang w:eastAsia="lt-LT"/>
        </w:rPr>
        <w:t>ŽILIAI</w:t>
      </w:r>
      <w:r>
        <w:rPr>
          <w:b/>
          <w:color w:val="000000"/>
          <w:sz w:val="28"/>
          <w:szCs w:val="28"/>
          <w:lang w:eastAsia="lt-LT"/>
        </w:rPr>
        <w:t>–</w:t>
      </w:r>
      <w:r>
        <w:rPr>
          <w:b/>
          <w:color w:val="000000"/>
          <w:szCs w:val="24"/>
          <w:lang w:eastAsia="lt-LT"/>
        </w:rPr>
        <w:t>KURŠĖNAI</w:t>
      </w:r>
    </w:p>
    <w:p w14:paraId="591253E2" w14:textId="77777777" w:rsidR="008E48F2" w:rsidRDefault="005D31FD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EISMO TVARKARAŠTIS</w:t>
      </w:r>
    </w:p>
    <w:p w14:paraId="2F28E2EA" w14:textId="77777777" w:rsidR="008E48F2" w:rsidRDefault="008E48F2">
      <w:pPr>
        <w:jc w:val="center"/>
        <w:rPr>
          <w:b/>
          <w:color w:val="000000"/>
          <w:szCs w:val="24"/>
          <w:lang w:eastAsia="lt-LT"/>
        </w:rPr>
      </w:pPr>
    </w:p>
    <w:p w14:paraId="4E95EE5E" w14:textId="77777777" w:rsidR="008E48F2" w:rsidRDefault="008E48F2">
      <w:pPr>
        <w:jc w:val="center"/>
        <w:rPr>
          <w:b/>
          <w:color w:val="000000"/>
          <w:szCs w:val="24"/>
          <w:lang w:eastAsia="lt-LT"/>
        </w:rPr>
      </w:pPr>
    </w:p>
    <w:p w14:paraId="68E6714D" w14:textId="3198A5ED" w:rsidR="008E48F2" w:rsidRDefault="005D31FD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DARBO DIENŲ EISMO TVARKARAŠTIS</w:t>
      </w:r>
    </w:p>
    <w:p w14:paraId="6B95790D" w14:textId="77777777" w:rsidR="008E48F2" w:rsidRDefault="008E48F2">
      <w:pPr>
        <w:jc w:val="center"/>
        <w:rPr>
          <w:color w:val="000000"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080"/>
        <w:gridCol w:w="1260"/>
        <w:gridCol w:w="1260"/>
      </w:tblGrid>
      <w:tr w:rsidR="008E48F2" w14:paraId="567565F7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DF02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Stotelė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3029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Išvykimo laikas (val. min.)</w:t>
            </w:r>
          </w:p>
        </w:tc>
      </w:tr>
      <w:tr w:rsidR="008E48F2" w14:paraId="1E73C689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A319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Kuršėnai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E546" w14:textId="77777777" w:rsidR="008E48F2" w:rsidRDefault="005D31FD">
            <w:pPr>
              <w:snapToGrid w:val="0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9D8C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EC03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F500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15.50</w:t>
            </w:r>
          </w:p>
        </w:tc>
      </w:tr>
      <w:tr w:rsidR="008E48F2" w14:paraId="01ADAD63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3ED3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Centras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0251" w14:textId="77777777" w:rsidR="008E48F2" w:rsidRDefault="005D31FD">
            <w:pPr>
              <w:snapToGrid w:val="0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92D9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7C3B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9E67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15.47</w:t>
            </w:r>
          </w:p>
        </w:tc>
      </w:tr>
      <w:tr w:rsidR="008E48F2" w14:paraId="05A9DFF4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6BE1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Kuršėnų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 mok.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8A6E" w14:textId="77777777" w:rsidR="008E48F2" w:rsidRDefault="005D31FD">
            <w:pPr>
              <w:snapToGrid w:val="0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79BF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1C7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14.53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B6FE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8E48F2" w14:paraId="7FA6F028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5786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Gedintės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9F40" w14:textId="77777777" w:rsidR="008E48F2" w:rsidRDefault="005D31FD">
            <w:pPr>
              <w:snapToGrid w:val="0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6.59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1F7B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AB98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AE13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15.39</w:t>
            </w:r>
          </w:p>
        </w:tc>
      </w:tr>
      <w:tr w:rsidR="008E48F2" w14:paraId="32974976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25E4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Ringuvėlės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834E" w14:textId="77777777" w:rsidR="008E48F2" w:rsidRDefault="005D31FD">
            <w:pPr>
              <w:snapToGrid w:val="0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1B42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773C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24D9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15.37</w:t>
            </w:r>
          </w:p>
        </w:tc>
      </w:tr>
      <w:tr w:rsidR="008E48F2" w14:paraId="61DC765E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0948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Merkelynė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120E" w14:textId="77777777" w:rsidR="008E48F2" w:rsidRDefault="005D31FD">
            <w:pPr>
              <w:snapToGrid w:val="0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8984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4C0A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1996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8E48F2" w14:paraId="35983F54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DD1F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Pakšteliai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DA76" w14:textId="77777777" w:rsidR="008E48F2" w:rsidRDefault="005D31FD">
            <w:pPr>
              <w:snapToGrid w:val="0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9F6E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3281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35C9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8E48F2" w14:paraId="0EEA3A02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5528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Merkelynė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98A1" w14:textId="77777777" w:rsidR="008E48F2" w:rsidRDefault="005D31FD">
            <w:pPr>
              <w:snapToGrid w:val="0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1BB3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793E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29D9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8E48F2" w14:paraId="2A96901E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1FD7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Romučiai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4F06" w14:textId="77777777" w:rsidR="008E48F2" w:rsidRDefault="005D31FD">
            <w:pPr>
              <w:snapToGrid w:val="0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83CD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3B85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344E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15.35</w:t>
            </w:r>
          </w:p>
        </w:tc>
      </w:tr>
      <w:tr w:rsidR="008E48F2" w14:paraId="7321609B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AB6F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Papalskiai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A7AE" w14:textId="77777777" w:rsidR="008E48F2" w:rsidRDefault="005D31FD">
            <w:pPr>
              <w:snapToGrid w:val="0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7654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7698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6549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15.34</w:t>
            </w:r>
          </w:p>
        </w:tc>
      </w:tr>
      <w:tr w:rsidR="008E48F2" w14:paraId="6988F09B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1843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Rekčiai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A938" w14:textId="77777777" w:rsidR="008E48F2" w:rsidRDefault="005D31FD">
            <w:pPr>
              <w:snapToGrid w:val="0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8BE2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1BF9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C748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15.31</w:t>
            </w:r>
          </w:p>
        </w:tc>
      </w:tr>
      <w:tr w:rsidR="008E48F2" w14:paraId="5A6BD0AE" w14:textId="77777777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5708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Žiliai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96E3" w14:textId="77777777" w:rsidR="008E48F2" w:rsidRDefault="005D31FD">
            <w:pPr>
              <w:snapToGrid w:val="0"/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5927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3370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3CB5" w14:textId="77777777" w:rsidR="008E48F2" w:rsidRDefault="005D31FD">
            <w:pPr>
              <w:snapToGrid w:val="0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15.24</w:t>
            </w:r>
          </w:p>
        </w:tc>
      </w:tr>
    </w:tbl>
    <w:p w14:paraId="753196BF" w14:textId="6FC9F3BE" w:rsidR="008E48F2" w:rsidRDefault="008E48F2">
      <w:pPr>
        <w:ind w:firstLine="1296"/>
        <w:rPr>
          <w:color w:val="000000"/>
          <w:szCs w:val="24"/>
          <w:lang w:eastAsia="lt-LT"/>
        </w:rPr>
      </w:pPr>
    </w:p>
    <w:p w14:paraId="0A71210A" w14:textId="11194989" w:rsidR="008E48F2" w:rsidRDefault="005D31FD">
      <w:pPr>
        <w:ind w:firstLine="1296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PASTABA. Maršrutu važiuojama mokslo metų metu darbo dienomis</w:t>
      </w:r>
      <w:r>
        <w:rPr>
          <w:szCs w:val="24"/>
          <w:lang w:eastAsia="lt-LT"/>
        </w:rPr>
        <w:t xml:space="preserve"> (šeštadieniais, sekmadieniais ir švenčių dienomis nevažiuojama).</w:t>
      </w:r>
    </w:p>
    <w:p w14:paraId="310D35A8" w14:textId="46825590" w:rsidR="008E48F2" w:rsidRDefault="008E48F2">
      <w:pPr>
        <w:ind w:firstLine="1296"/>
        <w:rPr>
          <w:szCs w:val="24"/>
          <w:lang w:eastAsia="lt-LT"/>
        </w:rPr>
      </w:pPr>
    </w:p>
    <w:p w14:paraId="62D02A46" w14:textId="2AB6F87C" w:rsidR="008E48F2" w:rsidRDefault="005D31FD">
      <w:pPr>
        <w:ind w:firstLine="1296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Reguliaraus vietinio susisiekimo maršruto Kuršėnai–</w:t>
      </w:r>
      <w:proofErr w:type="spellStart"/>
      <w:r>
        <w:rPr>
          <w:b/>
          <w:color w:val="000000"/>
          <w:szCs w:val="24"/>
          <w:lang w:eastAsia="lt-LT"/>
        </w:rPr>
        <w:t>Gedintės</w:t>
      </w:r>
      <w:proofErr w:type="spellEnd"/>
      <w:r>
        <w:rPr>
          <w:b/>
          <w:color w:val="000000"/>
          <w:szCs w:val="24"/>
          <w:lang w:eastAsia="lt-LT"/>
        </w:rPr>
        <w:t>–</w:t>
      </w:r>
      <w:proofErr w:type="spellStart"/>
      <w:r>
        <w:rPr>
          <w:b/>
          <w:color w:val="000000"/>
          <w:szCs w:val="24"/>
          <w:lang w:eastAsia="lt-LT"/>
        </w:rPr>
        <w:t>Pakšteliai</w:t>
      </w:r>
      <w:proofErr w:type="spellEnd"/>
      <w:r>
        <w:rPr>
          <w:b/>
          <w:color w:val="000000"/>
          <w:szCs w:val="24"/>
          <w:lang w:eastAsia="lt-LT"/>
        </w:rPr>
        <w:t>–Žiliai–Kuršėnai reisų trasos ilgiai:</w:t>
      </w:r>
    </w:p>
    <w:p w14:paraId="66F29AC4" w14:textId="77777777" w:rsidR="008E48F2" w:rsidRDefault="005D31FD">
      <w:pPr>
        <w:ind w:firstLine="1296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- reiso, kuriuo iš </w:t>
      </w:r>
      <w:proofErr w:type="spellStart"/>
      <w:r>
        <w:rPr>
          <w:b/>
          <w:color w:val="000000"/>
          <w:szCs w:val="24"/>
          <w:lang w:eastAsia="lt-LT"/>
        </w:rPr>
        <w:t>Kuršėnų</w:t>
      </w:r>
      <w:proofErr w:type="spellEnd"/>
      <w:r>
        <w:rPr>
          <w:b/>
          <w:color w:val="000000"/>
          <w:szCs w:val="24"/>
          <w:lang w:eastAsia="lt-LT"/>
        </w:rPr>
        <w:t xml:space="preserve"> autobusų stoties išvykstama 6.50 val. –  28,00  km;</w:t>
      </w:r>
    </w:p>
    <w:p w14:paraId="04283B28" w14:textId="0B4BC028" w:rsidR="008E48F2" w:rsidRDefault="005D31FD">
      <w:pPr>
        <w:ind w:firstLine="1296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- reiso, kuriuo iš </w:t>
      </w:r>
      <w:proofErr w:type="spellStart"/>
      <w:r>
        <w:rPr>
          <w:b/>
          <w:color w:val="000000"/>
          <w:szCs w:val="24"/>
          <w:lang w:eastAsia="lt-LT"/>
        </w:rPr>
        <w:t>Kuršėnų</w:t>
      </w:r>
      <w:proofErr w:type="spellEnd"/>
      <w:r>
        <w:rPr>
          <w:b/>
          <w:color w:val="000000"/>
          <w:szCs w:val="24"/>
          <w:lang w:eastAsia="lt-LT"/>
        </w:rPr>
        <w:t xml:space="preserve"> autobusų stoties išvykstama 14.48  val. – 32,8 km.</w:t>
      </w:r>
    </w:p>
    <w:p w14:paraId="16721ADE" w14:textId="68A55B93" w:rsidR="008E48F2" w:rsidRDefault="008E48F2">
      <w:pPr>
        <w:ind w:firstLine="1296"/>
        <w:jc w:val="center"/>
        <w:rPr>
          <w:b/>
          <w:szCs w:val="24"/>
          <w:lang w:eastAsia="lt-LT"/>
        </w:rPr>
      </w:pPr>
    </w:p>
    <w:p w14:paraId="40D2D637" w14:textId="5A406394" w:rsidR="008E48F2" w:rsidRDefault="005D31FD" w:rsidP="005D31FD">
      <w:pPr>
        <w:ind w:firstLine="1296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____________________</w:t>
      </w:r>
    </w:p>
    <w:bookmarkStart w:id="0" w:name="_GoBack" w:displacedByCustomXml="prev"/>
    <w:bookmarkEnd w:id="0" w:displacedByCustomXml="prev"/>
    <w:p w14:paraId="18E7A5E2" w14:textId="09D38F05" w:rsidR="005D31FD" w:rsidRDefault="005D31FD" w:rsidP="005D31FD">
      <w:pPr>
        <w:suppressAutoHyphens/>
      </w:pPr>
      <w:r>
        <w:br w:type="page"/>
      </w:r>
    </w:p>
    <w:p w14:paraId="3CB403FA" w14:textId="2D61B849" w:rsidR="008E48F2" w:rsidRDefault="005D31FD">
      <w:pPr>
        <w:suppressAutoHyphens/>
        <w:ind w:left="5103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lastRenderedPageBreak/>
        <w:t xml:space="preserve">Šiaulių rajono savivaldybės administracijos </w:t>
      </w:r>
    </w:p>
    <w:p w14:paraId="61096D21" w14:textId="77777777" w:rsidR="008E48F2" w:rsidRDefault="005D31FD">
      <w:pPr>
        <w:suppressAutoHyphens/>
        <w:ind w:left="5103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direktoriaus 2016 m. birželio 15 d. </w:t>
      </w:r>
    </w:p>
    <w:p w14:paraId="41AC66A0" w14:textId="77777777" w:rsidR="008E48F2" w:rsidRDefault="005D31FD">
      <w:pPr>
        <w:suppressAutoHyphens/>
        <w:ind w:left="5103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įsakymo Nr. A-755</w:t>
      </w:r>
    </w:p>
    <w:p w14:paraId="0DE9E796" w14:textId="77777777" w:rsidR="008E48F2" w:rsidRDefault="005D31FD">
      <w:pPr>
        <w:suppressAutoHyphens/>
        <w:ind w:left="5103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18</w:t>
      </w:r>
      <w:r>
        <w:rPr>
          <w:color w:val="000000"/>
          <w:szCs w:val="24"/>
          <w:lang w:eastAsia="zh-CN"/>
        </w:rPr>
        <w:t xml:space="preserve"> priedas </w:t>
      </w:r>
    </w:p>
    <w:p w14:paraId="4F907C5D" w14:textId="77777777" w:rsidR="008E48F2" w:rsidRDefault="005D31FD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(Šiaulių rajono savivaldybės administracijos </w:t>
      </w:r>
    </w:p>
    <w:p w14:paraId="17345B78" w14:textId="77777777" w:rsidR="008E48F2" w:rsidRDefault="005D31FD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direktoriaus 2018 m. sausio 30 d. įsakymo </w:t>
      </w:r>
    </w:p>
    <w:p w14:paraId="616628B3" w14:textId="4EA5D4D9" w:rsidR="008E48F2" w:rsidRDefault="005D31FD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Nr. A-119 redakcija)</w:t>
      </w:r>
    </w:p>
    <w:p w14:paraId="2734589C" w14:textId="77777777" w:rsidR="008E48F2" w:rsidRDefault="008E48F2">
      <w:pPr>
        <w:ind w:left="5103"/>
        <w:jc w:val="center"/>
        <w:rPr>
          <w:b/>
          <w:color w:val="000000"/>
          <w:szCs w:val="24"/>
          <w:lang w:eastAsia="lt-LT"/>
        </w:rPr>
      </w:pPr>
    </w:p>
    <w:p w14:paraId="1E381CA2" w14:textId="77777777" w:rsidR="008E48F2" w:rsidRDefault="005D31FD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MARŠRUTO ŠIAULIAI–SAUGINIAI–GILVYČIAI–KURŠĖNAI</w:t>
      </w:r>
    </w:p>
    <w:p w14:paraId="69AF4306" w14:textId="77777777" w:rsidR="008E48F2" w:rsidRDefault="005D31FD">
      <w:pPr>
        <w:ind w:firstLine="186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EISMO TVARKARAŠTIS</w:t>
      </w:r>
    </w:p>
    <w:p w14:paraId="03AB24A9" w14:textId="77777777" w:rsidR="008E48F2" w:rsidRDefault="008E48F2">
      <w:pPr>
        <w:rPr>
          <w:b/>
          <w:color w:val="000000"/>
          <w:szCs w:val="24"/>
          <w:lang w:eastAsia="lt-LT"/>
        </w:rPr>
      </w:pPr>
    </w:p>
    <w:p w14:paraId="57AA14F3" w14:textId="28913962" w:rsidR="008E48F2" w:rsidRDefault="005D31FD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DARBO DIENŲ EISMO TVARKARAŠTIS</w:t>
      </w:r>
    </w:p>
    <w:p w14:paraId="32F298E7" w14:textId="77777777" w:rsidR="008E48F2" w:rsidRDefault="008E48F2">
      <w:pPr>
        <w:rPr>
          <w:color w:val="000000"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10"/>
      </w:tblGrid>
      <w:tr w:rsidR="008E48F2" w14:paraId="4AC1819B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09B9B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Stotelė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E39F1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Iš</w:t>
            </w:r>
            <w:r>
              <w:rPr>
                <w:b/>
                <w:color w:val="000000"/>
                <w:szCs w:val="24"/>
                <w:lang w:eastAsia="lt-LT"/>
              </w:rPr>
              <w:t>vykimo laikas (val. min.)</w:t>
            </w:r>
          </w:p>
        </w:tc>
      </w:tr>
      <w:tr w:rsidR="008E48F2" w14:paraId="05D8D5C7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5F3D7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Šiauliai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88BD3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11.40</w:t>
            </w:r>
          </w:p>
        </w:tc>
      </w:tr>
      <w:tr w:rsidR="008E48F2" w14:paraId="0D7985D2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DE8A4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Lieporiai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2C201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11.46</w:t>
            </w:r>
          </w:p>
        </w:tc>
      </w:tr>
      <w:tr w:rsidR="008E48F2" w14:paraId="2915CE0C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F7A85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Beržynė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C00C2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11.51</w:t>
            </w:r>
          </w:p>
        </w:tc>
      </w:tr>
      <w:tr w:rsidR="008E48F2" w14:paraId="228E8F44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E6558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proofErr w:type="spellStart"/>
            <w:r>
              <w:rPr>
                <w:bCs/>
                <w:color w:val="000000"/>
                <w:szCs w:val="24"/>
                <w:lang w:eastAsia="lt-LT"/>
              </w:rPr>
              <w:t>Aukštelkė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2C9A5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11.54</w:t>
            </w:r>
          </w:p>
        </w:tc>
      </w:tr>
      <w:tr w:rsidR="008E48F2" w14:paraId="144EADC2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AF2C0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Raizgiai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FA1CA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11.56</w:t>
            </w:r>
          </w:p>
        </w:tc>
      </w:tr>
      <w:tr w:rsidR="008E48F2" w14:paraId="06C58A0E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CAA31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proofErr w:type="spellStart"/>
            <w:r>
              <w:rPr>
                <w:bCs/>
                <w:color w:val="000000"/>
                <w:szCs w:val="24"/>
                <w:lang w:eastAsia="lt-LT"/>
              </w:rPr>
              <w:t>Jakštaičiukai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9F4EA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12.00</w:t>
            </w:r>
          </w:p>
        </w:tc>
      </w:tr>
      <w:tr w:rsidR="008E48F2" w14:paraId="656980DC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DF4C7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Sauginiai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47140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12.02</w:t>
            </w:r>
          </w:p>
        </w:tc>
      </w:tr>
      <w:tr w:rsidR="008E48F2" w14:paraId="36BB418D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1653F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proofErr w:type="spellStart"/>
            <w:r>
              <w:rPr>
                <w:bCs/>
                <w:color w:val="000000"/>
                <w:szCs w:val="24"/>
                <w:lang w:eastAsia="lt-LT"/>
              </w:rPr>
              <w:t>Jonelaičiai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5D5E3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12.07</w:t>
            </w:r>
          </w:p>
        </w:tc>
      </w:tr>
      <w:tr w:rsidR="008E48F2" w14:paraId="6985CE34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EA121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Biručiai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83FD6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12.11</w:t>
            </w:r>
          </w:p>
        </w:tc>
      </w:tr>
      <w:tr w:rsidR="008E48F2" w14:paraId="1F801B80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49C72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proofErr w:type="spellStart"/>
            <w:r>
              <w:rPr>
                <w:bCs/>
                <w:color w:val="000000"/>
                <w:szCs w:val="24"/>
                <w:lang w:eastAsia="lt-LT"/>
              </w:rPr>
              <w:t>Šemetiškiai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2AF68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12.14</w:t>
            </w:r>
          </w:p>
        </w:tc>
      </w:tr>
      <w:tr w:rsidR="008E48F2" w14:paraId="59BE8406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BB480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Gilvyčiai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8526A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12.22</w:t>
            </w:r>
          </w:p>
        </w:tc>
      </w:tr>
      <w:tr w:rsidR="008E48F2" w14:paraId="70F8AD0D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BBA02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Gilvyčių ūk.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BEB25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12.24</w:t>
            </w:r>
          </w:p>
        </w:tc>
      </w:tr>
      <w:tr w:rsidR="008E48F2" w14:paraId="0D503227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3B7EC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proofErr w:type="spellStart"/>
            <w:r>
              <w:rPr>
                <w:bCs/>
                <w:color w:val="000000"/>
                <w:szCs w:val="24"/>
                <w:lang w:eastAsia="lt-LT"/>
              </w:rPr>
              <w:t>Užkalniai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3974E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12.26</w:t>
            </w:r>
          </w:p>
        </w:tc>
      </w:tr>
      <w:tr w:rsidR="008E48F2" w14:paraId="25521FAF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B917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proofErr w:type="spellStart"/>
            <w:r>
              <w:rPr>
                <w:bCs/>
                <w:color w:val="000000"/>
                <w:szCs w:val="24"/>
                <w:lang w:eastAsia="lt-LT"/>
              </w:rPr>
              <w:t>Butkaičiai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99DA9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12.27</w:t>
            </w:r>
          </w:p>
        </w:tc>
      </w:tr>
      <w:tr w:rsidR="008E48F2" w14:paraId="6DE0DDBD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63465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Pušynas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4ECE5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12.30</w:t>
            </w:r>
          </w:p>
        </w:tc>
      </w:tr>
      <w:tr w:rsidR="008E48F2" w14:paraId="62B1259D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77F9D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proofErr w:type="spellStart"/>
            <w:r>
              <w:rPr>
                <w:bCs/>
                <w:color w:val="000000"/>
                <w:szCs w:val="24"/>
                <w:lang w:eastAsia="lt-LT"/>
              </w:rPr>
              <w:t>Ketūnai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78FB7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12.40</w:t>
            </w:r>
          </w:p>
        </w:tc>
      </w:tr>
      <w:tr w:rsidR="008E48F2" w14:paraId="6B9B04DF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CD279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Šilelis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34F03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12.42</w:t>
            </w:r>
          </w:p>
        </w:tc>
      </w:tr>
      <w:tr w:rsidR="008E48F2" w14:paraId="7AFCD8A1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6D699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proofErr w:type="spellStart"/>
            <w:r>
              <w:rPr>
                <w:bCs/>
                <w:color w:val="000000"/>
                <w:szCs w:val="24"/>
                <w:lang w:eastAsia="lt-LT"/>
              </w:rPr>
              <w:t>Guragiai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38186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12.44</w:t>
            </w:r>
          </w:p>
        </w:tc>
      </w:tr>
      <w:tr w:rsidR="008E48F2" w14:paraId="77E9D08D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F885B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Pervaža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EEC3D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12.45</w:t>
            </w:r>
          </w:p>
        </w:tc>
      </w:tr>
      <w:tr w:rsidR="008E48F2" w14:paraId="75CB0A80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29CBE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Daugėliai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41809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12.46</w:t>
            </w:r>
          </w:p>
        </w:tc>
      </w:tr>
      <w:tr w:rsidR="008E48F2" w14:paraId="28CFD7FB" w14:textId="77777777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ECCA9" w14:textId="77777777" w:rsidR="008E48F2" w:rsidRDefault="005D31FD">
            <w:pPr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Kuršėnai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E2220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12.47</w:t>
            </w:r>
          </w:p>
        </w:tc>
      </w:tr>
    </w:tbl>
    <w:p w14:paraId="489D6E0F" w14:textId="0B17BBED" w:rsidR="008E48F2" w:rsidRDefault="008E48F2">
      <w:pPr>
        <w:ind w:firstLine="1296"/>
        <w:rPr>
          <w:color w:val="000000"/>
          <w:szCs w:val="24"/>
          <w:lang w:eastAsia="lt-LT"/>
        </w:rPr>
      </w:pPr>
    </w:p>
    <w:p w14:paraId="5A93FFED" w14:textId="1EFD2FDA" w:rsidR="008E48F2" w:rsidRDefault="005D31FD">
      <w:pPr>
        <w:ind w:firstLine="1296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PASTABA. Maršrutu važiuojama darbo dienomis </w:t>
      </w:r>
      <w:r>
        <w:rPr>
          <w:szCs w:val="24"/>
          <w:lang w:eastAsia="lt-LT"/>
        </w:rPr>
        <w:t>(šeštadieniais, sekmadieniais ir švenčių dienomis nevažiuojama).</w:t>
      </w:r>
    </w:p>
    <w:p w14:paraId="7ACE1610" w14:textId="6653269D" w:rsidR="008E48F2" w:rsidRDefault="008E48F2">
      <w:pPr>
        <w:jc w:val="both"/>
        <w:rPr>
          <w:b/>
          <w:szCs w:val="24"/>
          <w:lang w:eastAsia="lt-LT"/>
        </w:rPr>
      </w:pPr>
    </w:p>
    <w:p w14:paraId="4F316464" w14:textId="6D0EA35E" w:rsidR="008E48F2" w:rsidRDefault="005D31FD">
      <w:pPr>
        <w:ind w:firstLine="1296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Reguliaraus </w:t>
      </w:r>
      <w:r>
        <w:rPr>
          <w:b/>
          <w:szCs w:val="24"/>
          <w:lang w:eastAsia="lt-LT"/>
        </w:rPr>
        <w:t>vietinio susisiekimo maršruto Šiauliai–Sauginiai–Gilvyčiai–Kuršėnai reiso trasos ilgis 43,5 km.</w:t>
      </w:r>
    </w:p>
    <w:p w14:paraId="10841314" w14:textId="0B7ED4DE" w:rsidR="008E48F2" w:rsidRPr="005D31FD" w:rsidRDefault="005D31FD" w:rsidP="005D31FD">
      <w:pPr>
        <w:jc w:val="center"/>
        <w:rPr>
          <w:kern w:val="2"/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14:paraId="45ACCBDA" w14:textId="111551D3" w:rsidR="005D31FD" w:rsidRDefault="005D31FD" w:rsidP="005D31FD">
      <w:r>
        <w:br w:type="page"/>
      </w:r>
    </w:p>
    <w:p w14:paraId="2477EFDD" w14:textId="4BA2F564" w:rsidR="008E48F2" w:rsidRDefault="005D31FD">
      <w:pPr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>Šiaulių rajono savivaldybės administracijos</w:t>
      </w:r>
    </w:p>
    <w:p w14:paraId="2839C7FB" w14:textId="77777777" w:rsidR="008E48F2" w:rsidRDefault="005D31FD">
      <w:pPr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direktoriaus 2016 m. gegužės 30 d. </w:t>
      </w:r>
    </w:p>
    <w:p w14:paraId="4BB9A1BA" w14:textId="77777777" w:rsidR="008E48F2" w:rsidRDefault="005D31FD">
      <w:pPr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įsakymo Nr. A-675 </w:t>
      </w:r>
    </w:p>
    <w:p w14:paraId="2B7E4998" w14:textId="77777777" w:rsidR="008E48F2" w:rsidRDefault="005D31FD">
      <w:pPr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11</w:t>
      </w:r>
      <w:r>
        <w:rPr>
          <w:color w:val="000000"/>
          <w:szCs w:val="24"/>
          <w:lang w:eastAsia="lt-LT"/>
        </w:rPr>
        <w:t xml:space="preserve"> priedas </w:t>
      </w:r>
    </w:p>
    <w:p w14:paraId="26DA0AB6" w14:textId="77777777" w:rsidR="008E48F2" w:rsidRDefault="005D31FD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(Šiaulių rajono sav</w:t>
      </w:r>
      <w:r>
        <w:rPr>
          <w:color w:val="000000"/>
          <w:szCs w:val="24"/>
          <w:lang w:eastAsia="lt-LT"/>
        </w:rPr>
        <w:t>ivaldybės administracijos</w:t>
      </w:r>
    </w:p>
    <w:p w14:paraId="15D9AE54" w14:textId="42C5650A" w:rsidR="008E48F2" w:rsidRDefault="005D31FD">
      <w:pPr>
        <w:tabs>
          <w:tab w:val="left" w:pos="1296"/>
        </w:tabs>
        <w:suppressAutoHyphens/>
        <w:ind w:left="510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direktoriaus 2018 m. sausio 30 d.</w:t>
      </w:r>
    </w:p>
    <w:p w14:paraId="5B01878F" w14:textId="29C32206" w:rsidR="008E48F2" w:rsidRDefault="005D31FD">
      <w:pPr>
        <w:tabs>
          <w:tab w:val="left" w:pos="1296"/>
        </w:tabs>
        <w:suppressAutoHyphens/>
        <w:ind w:left="5103" w:firstLine="62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įsakymo  Nr. A-119  redakcija)</w:t>
      </w:r>
    </w:p>
    <w:p w14:paraId="64BA57E2" w14:textId="77777777" w:rsidR="008E48F2" w:rsidRDefault="008E48F2">
      <w:pPr>
        <w:jc w:val="center"/>
        <w:rPr>
          <w:b/>
          <w:color w:val="000000"/>
          <w:szCs w:val="24"/>
          <w:lang w:eastAsia="lt-LT"/>
        </w:rPr>
      </w:pPr>
    </w:p>
    <w:p w14:paraId="5BCA5842" w14:textId="77777777" w:rsidR="008E48F2" w:rsidRDefault="008E48F2">
      <w:pPr>
        <w:jc w:val="center"/>
        <w:rPr>
          <w:b/>
          <w:color w:val="000000"/>
          <w:szCs w:val="24"/>
          <w:lang w:eastAsia="lt-LT"/>
        </w:rPr>
      </w:pPr>
    </w:p>
    <w:p w14:paraId="7CA8D009" w14:textId="77777777" w:rsidR="008E48F2" w:rsidRDefault="005D31FD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MARŠRUTO KURŠĖNAI</w:t>
      </w:r>
      <w:r>
        <w:rPr>
          <w:b/>
          <w:color w:val="000000"/>
          <w:sz w:val="28"/>
          <w:szCs w:val="28"/>
          <w:lang w:eastAsia="lt-LT"/>
        </w:rPr>
        <w:t>–</w:t>
      </w:r>
      <w:r>
        <w:rPr>
          <w:b/>
          <w:color w:val="000000"/>
          <w:szCs w:val="24"/>
          <w:lang w:eastAsia="lt-LT"/>
        </w:rPr>
        <w:t>RAUDĖNAI</w:t>
      </w:r>
      <w:r>
        <w:rPr>
          <w:b/>
          <w:color w:val="000000"/>
          <w:sz w:val="28"/>
          <w:szCs w:val="28"/>
          <w:lang w:eastAsia="lt-LT"/>
        </w:rPr>
        <w:t>–</w:t>
      </w:r>
      <w:r>
        <w:rPr>
          <w:b/>
          <w:color w:val="000000"/>
          <w:szCs w:val="24"/>
          <w:lang w:eastAsia="lt-LT"/>
        </w:rPr>
        <w:t>SKAČIAI</w:t>
      </w:r>
      <w:r>
        <w:rPr>
          <w:b/>
          <w:color w:val="000000"/>
          <w:sz w:val="28"/>
          <w:szCs w:val="28"/>
          <w:lang w:eastAsia="lt-LT"/>
        </w:rPr>
        <w:t>–</w:t>
      </w:r>
      <w:r>
        <w:rPr>
          <w:b/>
          <w:color w:val="000000"/>
          <w:szCs w:val="24"/>
          <w:lang w:eastAsia="lt-LT"/>
        </w:rPr>
        <w:t>KURŠĖNAI EISMO TVARKARAŠTIS</w:t>
      </w:r>
    </w:p>
    <w:p w14:paraId="7341F755" w14:textId="77777777" w:rsidR="008E48F2" w:rsidRDefault="008E48F2">
      <w:pPr>
        <w:jc w:val="center"/>
        <w:rPr>
          <w:b/>
          <w:color w:val="000000"/>
          <w:szCs w:val="24"/>
          <w:lang w:eastAsia="lt-LT"/>
        </w:rPr>
      </w:pPr>
    </w:p>
    <w:p w14:paraId="44BA60B4" w14:textId="77777777" w:rsidR="008E48F2" w:rsidRDefault="008E48F2">
      <w:pPr>
        <w:jc w:val="center"/>
        <w:rPr>
          <w:b/>
          <w:color w:val="000000"/>
          <w:szCs w:val="24"/>
          <w:lang w:eastAsia="lt-LT"/>
        </w:rPr>
      </w:pPr>
    </w:p>
    <w:p w14:paraId="3D1CB7BA" w14:textId="62A8F975" w:rsidR="008E48F2" w:rsidRDefault="005D31FD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DARBO DIENŲ EISMO TVARKARAŠTIS</w:t>
      </w:r>
    </w:p>
    <w:p w14:paraId="11C12859" w14:textId="77777777" w:rsidR="008E48F2" w:rsidRDefault="008E48F2">
      <w:pPr>
        <w:jc w:val="center"/>
        <w:rPr>
          <w:color w:val="000000"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182"/>
        <w:gridCol w:w="1276"/>
        <w:gridCol w:w="1417"/>
        <w:gridCol w:w="1276"/>
        <w:gridCol w:w="1276"/>
        <w:gridCol w:w="1269"/>
      </w:tblGrid>
      <w:tr w:rsidR="008E48F2" w14:paraId="2B71D902" w14:textId="77777777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A6A3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Stotelė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9FEB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Išvykimo laikas (val. min.)</w:t>
            </w:r>
          </w:p>
        </w:tc>
      </w:tr>
      <w:tr w:rsidR="008E48F2" w14:paraId="33AE3D73" w14:textId="77777777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E503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Kuršėnų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 a. </w:t>
            </w:r>
            <w:proofErr w:type="spellStart"/>
            <w:r>
              <w:rPr>
                <w:color w:val="000000"/>
                <w:szCs w:val="24"/>
                <w:lang w:eastAsia="lt-LT"/>
              </w:rPr>
              <w:t>st</w:t>
            </w:r>
            <w:proofErr w:type="spellEnd"/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8246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9DA1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2066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CD02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AB67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17.10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7AEB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17.30</w:t>
            </w:r>
          </w:p>
        </w:tc>
      </w:tr>
      <w:tr w:rsidR="008E48F2" w14:paraId="25061B7F" w14:textId="77777777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2178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Centras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D761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7575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05D0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14.53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BD26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4AAD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17.13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950E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17.26</w:t>
            </w:r>
          </w:p>
        </w:tc>
      </w:tr>
      <w:tr w:rsidR="008E48F2" w14:paraId="14B8EE22" w14:textId="77777777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8FB4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Pakumulšiai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F1E9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6BB6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E675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14.58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D8F7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59FD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17.18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2C15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17.20</w:t>
            </w:r>
          </w:p>
        </w:tc>
      </w:tr>
      <w:tr w:rsidR="008E48F2" w14:paraId="0EB142C1" w14:textId="77777777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534A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Skačiai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F58D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20DA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23FC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5DC0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7B79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A03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</w:tr>
      <w:tr w:rsidR="008E48F2" w14:paraId="45DBEFDE" w14:textId="77777777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9B8A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Dubikiai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C42A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6097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58D2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5392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D55D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3C02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</w:tr>
      <w:tr w:rsidR="008E48F2" w14:paraId="686158E4" w14:textId="77777777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FB01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Vozbučiai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29A8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F922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64CA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989D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82D8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8111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</w:tr>
      <w:tr w:rsidR="008E48F2" w14:paraId="05228F92" w14:textId="77777777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1C5C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Taučiai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E716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25F7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28A8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8A27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BAD5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DDB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</w:tr>
      <w:tr w:rsidR="008E48F2" w14:paraId="701EACC6" w14:textId="77777777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92AF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Vanagiškės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F15B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0939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AF64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6772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4B44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5B26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</w:tr>
      <w:tr w:rsidR="008E48F2" w14:paraId="5017E658" w14:textId="77777777">
        <w:trPr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1E64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proofErr w:type="spellStart"/>
            <w:r>
              <w:rPr>
                <w:color w:val="000000"/>
                <w:szCs w:val="24"/>
                <w:lang w:eastAsia="lt-LT"/>
              </w:rPr>
              <w:t>Raudėnai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C2E9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43A8" w14:textId="77777777" w:rsidR="008E48F2" w:rsidRDefault="005D31FD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43CB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B2B1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F202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4264" w14:textId="77777777" w:rsidR="008E48F2" w:rsidRDefault="005D31F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>-</w:t>
            </w:r>
          </w:p>
        </w:tc>
      </w:tr>
    </w:tbl>
    <w:p w14:paraId="3FECAD16" w14:textId="04A90171" w:rsidR="008E48F2" w:rsidRDefault="008E48F2">
      <w:pPr>
        <w:ind w:firstLine="1296"/>
        <w:rPr>
          <w:color w:val="000000"/>
          <w:szCs w:val="24"/>
          <w:lang w:eastAsia="lt-LT"/>
        </w:rPr>
      </w:pPr>
    </w:p>
    <w:p w14:paraId="75B90D24" w14:textId="759D57B9" w:rsidR="008E48F2" w:rsidRDefault="005D31FD">
      <w:pPr>
        <w:ind w:firstLine="129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PASTABA. Maršrutu važiuojama mokslo metų metu darbo dienomis (šeštadieniais, sekmadieniais ir švenčių dienomis nevažiuojama).</w:t>
      </w:r>
    </w:p>
    <w:p w14:paraId="573A0A59" w14:textId="0776DA32" w:rsidR="008E48F2" w:rsidRDefault="008E48F2">
      <w:pPr>
        <w:ind w:firstLine="1296"/>
        <w:rPr>
          <w:b/>
          <w:color w:val="000000"/>
          <w:szCs w:val="24"/>
          <w:lang w:eastAsia="lt-LT"/>
        </w:rPr>
      </w:pPr>
    </w:p>
    <w:p w14:paraId="68ABE44D" w14:textId="6FCA49CE" w:rsidR="008E48F2" w:rsidRDefault="005D31FD">
      <w:pPr>
        <w:ind w:firstLine="1296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Reguliaraus vietinio susisiekimo maršruto reiso </w:t>
      </w:r>
      <w:r>
        <w:rPr>
          <w:b/>
          <w:color w:val="000000"/>
          <w:szCs w:val="24"/>
          <w:lang w:eastAsia="lt-LT"/>
        </w:rPr>
        <w:t>Kuršėnai</w:t>
      </w:r>
      <w:r>
        <w:rPr>
          <w:b/>
          <w:color w:val="000000"/>
          <w:sz w:val="28"/>
          <w:szCs w:val="28"/>
          <w:lang w:eastAsia="lt-LT"/>
        </w:rPr>
        <w:t>–</w:t>
      </w:r>
      <w:proofErr w:type="spellStart"/>
      <w:r>
        <w:rPr>
          <w:b/>
          <w:color w:val="000000"/>
          <w:szCs w:val="24"/>
          <w:lang w:eastAsia="lt-LT"/>
        </w:rPr>
        <w:t>Raudėnai</w:t>
      </w:r>
      <w:proofErr w:type="spellEnd"/>
      <w:r>
        <w:rPr>
          <w:b/>
          <w:color w:val="000000"/>
          <w:sz w:val="28"/>
          <w:szCs w:val="28"/>
          <w:lang w:eastAsia="lt-LT"/>
        </w:rPr>
        <w:t>–</w:t>
      </w:r>
      <w:proofErr w:type="spellStart"/>
      <w:r>
        <w:rPr>
          <w:b/>
          <w:color w:val="000000"/>
          <w:szCs w:val="24"/>
          <w:lang w:eastAsia="lt-LT"/>
        </w:rPr>
        <w:t>Skačiai</w:t>
      </w:r>
      <w:proofErr w:type="spellEnd"/>
      <w:r>
        <w:rPr>
          <w:b/>
          <w:color w:val="000000"/>
          <w:sz w:val="28"/>
          <w:szCs w:val="28"/>
          <w:lang w:eastAsia="lt-LT"/>
        </w:rPr>
        <w:t>–</w:t>
      </w:r>
      <w:r>
        <w:rPr>
          <w:b/>
          <w:color w:val="000000"/>
          <w:szCs w:val="24"/>
          <w:lang w:eastAsia="lt-LT"/>
        </w:rPr>
        <w:t>Kuršėnai reiso trasos ilgis – 36,2 km;</w:t>
      </w:r>
    </w:p>
    <w:p w14:paraId="2562545C" w14:textId="303B50D0" w:rsidR="008E48F2" w:rsidRDefault="005D31FD">
      <w:pPr>
        <w:ind w:firstLine="1296"/>
        <w:jc w:val="both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Reguliaraus vietinio susisiekimo maršruto reiso Kuršėnai</w:t>
      </w:r>
      <w:r>
        <w:rPr>
          <w:b/>
          <w:color w:val="000000"/>
          <w:sz w:val="28"/>
          <w:szCs w:val="28"/>
          <w:lang w:eastAsia="lt-LT"/>
        </w:rPr>
        <w:t>–</w:t>
      </w:r>
      <w:proofErr w:type="spellStart"/>
      <w:r>
        <w:rPr>
          <w:b/>
          <w:color w:val="000000"/>
          <w:szCs w:val="24"/>
          <w:lang w:eastAsia="lt-LT"/>
        </w:rPr>
        <w:t>Pakumulšiai</w:t>
      </w:r>
      <w:proofErr w:type="spellEnd"/>
      <w:r>
        <w:rPr>
          <w:b/>
          <w:color w:val="000000"/>
          <w:sz w:val="28"/>
          <w:szCs w:val="28"/>
          <w:lang w:eastAsia="lt-LT"/>
        </w:rPr>
        <w:t>–</w:t>
      </w:r>
      <w:r>
        <w:rPr>
          <w:b/>
          <w:color w:val="000000"/>
          <w:szCs w:val="24"/>
          <w:lang w:eastAsia="lt-LT"/>
        </w:rPr>
        <w:t>Kuršėnai reiso trasos ilgis – 10,00 km.</w:t>
      </w:r>
    </w:p>
    <w:p w14:paraId="484B26F6" w14:textId="5BE15D6F" w:rsidR="008E48F2" w:rsidRDefault="008E48F2">
      <w:pPr>
        <w:ind w:firstLine="1296"/>
        <w:jc w:val="both"/>
        <w:rPr>
          <w:b/>
          <w:color w:val="000000"/>
          <w:szCs w:val="24"/>
          <w:lang w:eastAsia="lt-LT"/>
        </w:rPr>
      </w:pPr>
    </w:p>
    <w:p w14:paraId="666DE849" w14:textId="12188213" w:rsidR="008E48F2" w:rsidRDefault="005D31FD">
      <w:pPr>
        <w:jc w:val="center"/>
      </w:pPr>
      <w:r>
        <w:rPr>
          <w:color w:val="000000"/>
          <w:szCs w:val="24"/>
          <w:lang w:eastAsia="lt-LT"/>
        </w:rPr>
        <w:t>___________________</w:t>
      </w:r>
    </w:p>
    <w:sectPr w:rsidR="008E48F2">
      <w:pgSz w:w="11906" w:h="16838"/>
      <w:pgMar w:top="1701" w:right="567" w:bottom="1134" w:left="1701" w:header="0" w:footer="0" w:gutter="0"/>
      <w:cols w:space="1296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2B36D" w14:textId="77777777" w:rsidR="008E48F2" w:rsidRDefault="005D31FD">
      <w:r>
        <w:separator/>
      </w:r>
    </w:p>
  </w:endnote>
  <w:endnote w:type="continuationSeparator" w:id="0">
    <w:p w14:paraId="7DBB70F2" w14:textId="77777777" w:rsidR="008E48F2" w:rsidRDefault="005D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5D75C" w14:textId="77777777" w:rsidR="008E48F2" w:rsidRDefault="005D31FD">
      <w:r>
        <w:separator/>
      </w:r>
    </w:p>
  </w:footnote>
  <w:footnote w:type="continuationSeparator" w:id="0">
    <w:p w14:paraId="795CCC74" w14:textId="77777777" w:rsidR="008E48F2" w:rsidRDefault="005D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A4"/>
    <w:rsid w:val="005D31FD"/>
    <w:rsid w:val="008E48F2"/>
    <w:rsid w:val="00D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DE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D31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5D3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glossaryDocument" Target="glossary/document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10"/>
    <w:rsid w:val="00A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4C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4C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2018-01-30T11:56:00Z</dcterms:created>
  <dc:creator>Violeta</dc:creator>
  <lastModifiedBy>PAVKŠTELO Julita</lastModifiedBy>
  <lastPrinted>2017-11-28T07:49:00Z</lastPrinted>
  <dcterms:modified xsi:type="dcterms:W3CDTF">2018-02-01T13:24:00Z</dcterms:modified>
  <revision>3</revision>
</coreProperties>
</file>